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66F69" w14:textId="7EC723A7" w:rsidR="00295575" w:rsidRDefault="0044517E">
      <w:r>
        <w:t>Hi Everyone!</w:t>
      </w:r>
    </w:p>
    <w:p w14:paraId="38AFC823" w14:textId="5EC80AA6" w:rsidR="0044517E" w:rsidRDefault="0044517E">
      <w:r>
        <w:t xml:space="preserve">  I hope you are all keeping busy and staying safe.  It was nice to see some of you when the teachers did our teacher drive-by parade of all of the houses of the students at MRS.  Starting today we will be doing some home learning since the schools are closed. It will be different from what we usually do but it is still important to do your part in your education and continue to work for about an hour a day Monday-Friday.  I will be giving you some options to chose from and some things that I would like you to do. We will be focusing on Math and Literacy, however, at times there will be some other things that you can work on as well.</w:t>
      </w:r>
    </w:p>
    <w:p w14:paraId="3B4D789E" w14:textId="01E1AF30" w:rsidR="0044517E" w:rsidRDefault="0044517E">
      <w:r>
        <w:t xml:space="preserve"> To start off I will be adding a few files of work that I would like you to work on. For </w:t>
      </w:r>
      <w:r w:rsidRPr="0044517E">
        <w:rPr>
          <w:b/>
          <w:bCs/>
        </w:rPr>
        <w:t>Math</w:t>
      </w:r>
      <w:r>
        <w:t xml:space="preserve"> we will continue to work on </w:t>
      </w:r>
      <w:r w:rsidRPr="0044517E">
        <w:rPr>
          <w:b/>
          <w:bCs/>
        </w:rPr>
        <w:t>SplashLearn.com</w:t>
      </w:r>
      <w:r>
        <w:t xml:space="preserve"> . Your child should know how to do this as they have done it in class.  The passwords will be added as a file on my teacher page. I will also upload a variety of </w:t>
      </w:r>
      <w:r w:rsidRPr="006800AA">
        <w:rPr>
          <w:b/>
          <w:bCs/>
        </w:rPr>
        <w:t>addition and subtraction card games</w:t>
      </w:r>
      <w:r>
        <w:t xml:space="preserve"> to play that only require </w:t>
      </w:r>
      <w:r w:rsidR="00DF0DF5">
        <w:t xml:space="preserve">a </w:t>
      </w:r>
      <w:r>
        <w:t>standard deck of playing cards.</w:t>
      </w:r>
      <w:r w:rsidR="006800AA">
        <w:t xml:space="preserve"> In </w:t>
      </w:r>
      <w:r w:rsidR="006800AA" w:rsidRPr="00DF0DF5">
        <w:rPr>
          <w:b/>
          <w:bCs/>
        </w:rPr>
        <w:t>Literacy</w:t>
      </w:r>
      <w:r w:rsidR="006800AA">
        <w:t xml:space="preserve"> it is important to read to your child daily and talk about the book.  You can ask your child questions about the book such as: Who are the characters? What is the setting? What is the problem? How was it solved? If you run out of books to read you can ask these questions about a TV show or movie they have watched. You can also ask them what their favorite part is and why? They can also practice their sight words.  If they do not have these at home it will be in a file on my teacher page.</w:t>
      </w:r>
    </w:p>
    <w:p w14:paraId="4A0A8566" w14:textId="1A46A6DB" w:rsidR="00DF0DF5" w:rsidRDefault="00DF0DF5">
      <w:r>
        <w:t xml:space="preserve"> I will be adding new </w:t>
      </w:r>
      <w:bookmarkStart w:id="0" w:name="_GoBack"/>
      <w:bookmarkEnd w:id="0"/>
      <w:r>
        <w:t xml:space="preserve">activities on a weekly basis for Literacy and Math.  </w:t>
      </w:r>
    </w:p>
    <w:p w14:paraId="14706502" w14:textId="20B5D08A" w:rsidR="006800AA" w:rsidRDefault="006800AA">
      <w:r>
        <w:t xml:space="preserve">  I hope you and your child enjoy this time together and remember to try to have some extra family time and now that the weather is starting to get nicer, try to get out </w:t>
      </w:r>
      <w:proofErr w:type="spellStart"/>
      <w:r>
        <w:t>everyday</w:t>
      </w:r>
      <w:proofErr w:type="spellEnd"/>
      <w:r>
        <w:t xml:space="preserve"> for some fresh air.  If you have any questions about your home learning assignments please email me at </w:t>
      </w:r>
      <w:hyperlink r:id="rId4" w:history="1">
        <w:r w:rsidRPr="00A806DC">
          <w:rPr>
            <w:rStyle w:val="Hyperlink"/>
          </w:rPr>
          <w:t>Shawna.Goguen@nbed.nb.ca</w:t>
        </w:r>
      </w:hyperlink>
      <w:r>
        <w:t xml:space="preserve"> and I will help you the best that I can. </w:t>
      </w:r>
    </w:p>
    <w:p w14:paraId="7A0E0BAE" w14:textId="4F7267FF" w:rsidR="006800AA" w:rsidRDefault="006800AA">
      <w:r>
        <w:t xml:space="preserve">  I will be talking to everyone in the next week or two to see how you are making out.</w:t>
      </w:r>
    </w:p>
    <w:p w14:paraId="7098EE70" w14:textId="53D55505" w:rsidR="006800AA" w:rsidRDefault="006800AA">
      <w:r>
        <w:t>Take Care and Stay Safe!</w:t>
      </w:r>
    </w:p>
    <w:p w14:paraId="5DFCAECE" w14:textId="6BEA4A46" w:rsidR="006800AA" w:rsidRDefault="006800AA">
      <w:r>
        <w:t>Mrs. Goguen</w:t>
      </w:r>
    </w:p>
    <w:p w14:paraId="67E3CDC1" w14:textId="2BF5B704" w:rsidR="0044517E" w:rsidRDefault="0044517E">
      <w:r>
        <w:t xml:space="preserve"> </w:t>
      </w:r>
    </w:p>
    <w:sectPr w:rsidR="0044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7E"/>
    <w:rsid w:val="00295575"/>
    <w:rsid w:val="0044517E"/>
    <w:rsid w:val="006800AA"/>
    <w:rsid w:val="009D56E5"/>
    <w:rsid w:val="00DF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8A48"/>
  <w15:chartTrackingRefBased/>
  <w15:docId w15:val="{C686215A-A471-49E6-97D1-D6D17E90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
    <w:name w:val="m"/>
    <w:basedOn w:val="Title"/>
    <w:next w:val="Title"/>
    <w:qFormat/>
    <w:rsid w:val="009D56E5"/>
    <w:rPr>
      <w:rFonts w:ascii="Arial Black" w:hAnsi="Arial Black"/>
      <w:color w:val="000000" w:themeColor="text1"/>
      <w:sz w:val="144"/>
    </w:rPr>
  </w:style>
  <w:style w:type="paragraph" w:styleId="Title">
    <w:name w:val="Title"/>
    <w:basedOn w:val="Normal"/>
    <w:next w:val="Normal"/>
    <w:link w:val="TitleChar"/>
    <w:uiPriority w:val="10"/>
    <w:qFormat/>
    <w:rsid w:val="009D56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6E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800AA"/>
    <w:rPr>
      <w:color w:val="0563C1" w:themeColor="hyperlink"/>
      <w:u w:val="single"/>
    </w:rPr>
  </w:style>
  <w:style w:type="character" w:styleId="UnresolvedMention">
    <w:name w:val="Unresolved Mention"/>
    <w:basedOn w:val="DefaultParagraphFont"/>
    <w:uiPriority w:val="99"/>
    <w:semiHidden/>
    <w:unhideWhenUsed/>
    <w:rsid w:val="0068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wna.Gogue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Goguen, Shawna (ASD-N)</dc:creator>
  <cp:keywords/>
  <dc:description/>
  <cp:lastModifiedBy>Goguen, Shawna (ASD-N)</cp:lastModifiedBy>
  <cp:revision>2</cp:revision>
  <dcterms:created xsi:type="dcterms:W3CDTF">2020-04-05T23:39:00Z</dcterms:created>
  <dcterms:modified xsi:type="dcterms:W3CDTF">2020-04-06T00:35:00Z</dcterms:modified>
</cp:coreProperties>
</file>