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D556" w14:textId="77777777" w:rsidR="00FD52EE" w:rsidRDefault="00FD52EE" w:rsidP="00FD52EE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0CD3577" w14:textId="77777777" w:rsidR="00FD52EE" w:rsidRDefault="00FD52EE" w:rsidP="00FD52E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Week 2</w:t>
      </w:r>
    </w:p>
    <w:p w14:paraId="5B88B506" w14:textId="77777777" w:rsidR="00FD52EE" w:rsidRDefault="00FD52EE" w:rsidP="00FD52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Kindergarten Home Learning Mat- 3 in a Row Choice Board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52EE" w14:paraId="07816A6C" w14:textId="77777777" w:rsidTr="00FD52E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9A1F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3 pairs of things in your house that rhyme. Draw a picture of one of the pair of rhymes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6EA1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the card game “Go Fish” with your family. If you don’t know how to play search the rules online.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E863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many small words can you make using the letters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from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F5E5E6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“Easter Bunny”</w:t>
            </w:r>
          </w:p>
        </w:tc>
      </w:tr>
      <w:tr w:rsidR="00FD52EE" w14:paraId="01F3A2B0" w14:textId="77777777" w:rsidTr="00FD52E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7C0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dialing your phone number and telling a family member your address</w:t>
            </w:r>
          </w:p>
          <w:p w14:paraId="421F222A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EB0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0A993014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“and”, “go”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673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grocery list with at least 3 items that you want/need at the store.</w:t>
            </w:r>
          </w:p>
        </w:tc>
      </w:tr>
      <w:tr w:rsidR="00FD52EE" w14:paraId="63D87E05" w14:textId="77777777" w:rsidTr="00FD52E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34B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 add 3 apples and gave 2 away would you have any left? How many?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BEA5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counting backwards starting at</w:t>
            </w:r>
          </w:p>
          <w:p w14:paraId="4E1E76DD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 13 and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B99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2B6F31DC" w14:textId="77777777" w:rsidR="00FD52EE" w:rsidRDefault="00FD52E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“the”, “can”</w:t>
            </w:r>
          </w:p>
        </w:tc>
      </w:tr>
    </w:tbl>
    <w:p w14:paraId="03676009" w14:textId="485AE30D" w:rsidR="00FD52EE" w:rsidRDefault="00FD52EE" w:rsidP="00FD52E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*</w:t>
      </w:r>
      <w:r>
        <w:rPr>
          <w:rFonts w:ascii="Comic Sans MS" w:hAnsi="Comic Sans MS"/>
          <w:b/>
          <w:bCs/>
          <w:sz w:val="36"/>
          <w:szCs w:val="36"/>
        </w:rPr>
        <w:t>Read 10 minutes and play outside daily</w:t>
      </w:r>
    </w:p>
    <w:p w14:paraId="0EE4CF3B" w14:textId="37A91E16" w:rsidR="00FD52EE" w:rsidRDefault="00FD52EE" w:rsidP="00FD52E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*Continue with </w:t>
      </w:r>
      <w:proofErr w:type="spellStart"/>
      <w:r>
        <w:rPr>
          <w:rFonts w:ascii="Comic Sans MS" w:hAnsi="Comic Sans MS"/>
          <w:b/>
          <w:bCs/>
          <w:sz w:val="36"/>
          <w:szCs w:val="36"/>
        </w:rPr>
        <w:t>Zorbits</w:t>
      </w:r>
      <w:proofErr w:type="spellEnd"/>
      <w:r>
        <w:rPr>
          <w:rFonts w:ascii="Comic Sans MS" w:hAnsi="Comic Sans MS"/>
          <w:b/>
          <w:bCs/>
          <w:sz w:val="36"/>
          <w:szCs w:val="36"/>
        </w:rPr>
        <w:t xml:space="preserve"> Math Adventure</w:t>
      </w:r>
    </w:p>
    <w:p w14:paraId="6DF407A2" w14:textId="1BFC1DFA" w:rsidR="00FD52EE" w:rsidRDefault="00FD52EE" w:rsidP="00FD52E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*Check out my new Tabs for Links,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 xml:space="preserve">Images,   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Documents!-There are free scholastic books to read and children can do fun activities related to the stories!</w:t>
      </w:r>
    </w:p>
    <w:p w14:paraId="2FDBE10F" w14:textId="77777777" w:rsidR="00FD52EE" w:rsidRDefault="00FD52EE" w:rsidP="00FD52EE">
      <w:pPr>
        <w:jc w:val="center"/>
        <w:rPr>
          <w:rFonts w:ascii="Comic Sans MS" w:hAnsi="Comic Sans MS"/>
          <w:sz w:val="28"/>
          <w:szCs w:val="28"/>
        </w:rPr>
      </w:pPr>
    </w:p>
    <w:p w14:paraId="079201AD" w14:textId="77777777" w:rsidR="007F2850" w:rsidRDefault="007F2850"/>
    <w:sectPr w:rsidR="007F2850" w:rsidSect="00FD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E"/>
    <w:rsid w:val="007F2850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D7F2"/>
  <w15:chartTrackingRefBased/>
  <w15:docId w15:val="{B88B6012-C455-4DF0-B403-EEF99B2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Christine (ASD-N)</dc:creator>
  <cp:keywords/>
  <dc:description/>
  <cp:lastModifiedBy>MacKenzie, Christine (ASD-N)</cp:lastModifiedBy>
  <cp:revision>1</cp:revision>
  <dcterms:created xsi:type="dcterms:W3CDTF">2020-04-14T14:49:00Z</dcterms:created>
  <dcterms:modified xsi:type="dcterms:W3CDTF">2020-04-14T14:54:00Z</dcterms:modified>
</cp:coreProperties>
</file>