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E2CE" w14:textId="755DDF60" w:rsidR="00616210" w:rsidRDefault="00234BB4" w:rsidP="00616210">
      <w:pPr>
        <w:jc w:val="center"/>
        <w:rPr>
          <w:rFonts w:ascii="Comic Sans MS" w:hAnsi="Comic Sans MS"/>
          <w:b/>
          <w:bCs/>
        </w:rPr>
      </w:pPr>
      <w:r w:rsidRPr="007B7810">
        <w:rPr>
          <w:rFonts w:ascii="Comic Sans MS" w:hAnsi="Comic Sans MS"/>
          <w:b/>
          <w:bCs/>
        </w:rPr>
        <w:t xml:space="preserve">Literacy Choice Board </w:t>
      </w:r>
      <w:r w:rsidR="007A4F76" w:rsidRPr="007B7810">
        <w:rPr>
          <w:rFonts w:ascii="Comic Sans MS" w:hAnsi="Comic Sans MS"/>
          <w:b/>
          <w:bCs/>
        </w:rPr>
        <w:t xml:space="preserve">Grade </w:t>
      </w:r>
      <w:r w:rsidR="005F62B6" w:rsidRPr="007B7810">
        <w:rPr>
          <w:rFonts w:ascii="Comic Sans MS" w:hAnsi="Comic Sans MS"/>
          <w:b/>
          <w:bCs/>
        </w:rPr>
        <w:t>4</w:t>
      </w:r>
      <w:r w:rsidR="007A4F76" w:rsidRPr="007B7810">
        <w:rPr>
          <w:rFonts w:ascii="Comic Sans MS" w:hAnsi="Comic Sans MS"/>
          <w:b/>
          <w:bCs/>
        </w:rPr>
        <w:t xml:space="preserve"> </w:t>
      </w:r>
      <w:r w:rsidR="008E794E" w:rsidRPr="007B7810">
        <w:rPr>
          <w:rFonts w:ascii="Comic Sans MS" w:hAnsi="Comic Sans MS"/>
          <w:b/>
          <w:bCs/>
        </w:rPr>
        <w:t>W</w:t>
      </w:r>
      <w:r w:rsidR="00616210" w:rsidRPr="007B7810">
        <w:rPr>
          <w:rFonts w:ascii="Comic Sans MS" w:hAnsi="Comic Sans MS"/>
          <w:b/>
          <w:bCs/>
        </w:rPr>
        <w:t>e</w:t>
      </w:r>
      <w:r w:rsidR="008E794E" w:rsidRPr="007B7810">
        <w:rPr>
          <w:rFonts w:ascii="Comic Sans MS" w:hAnsi="Comic Sans MS"/>
          <w:b/>
          <w:bCs/>
        </w:rPr>
        <w:t>ek</w:t>
      </w:r>
      <w:r w:rsidR="00616210" w:rsidRPr="007B7810">
        <w:rPr>
          <w:rFonts w:ascii="Comic Sans MS" w:hAnsi="Comic Sans MS"/>
          <w:b/>
          <w:bCs/>
        </w:rPr>
        <w:t xml:space="preserve"> </w:t>
      </w:r>
      <w:r w:rsidR="00E91EF5">
        <w:rPr>
          <w:rFonts w:ascii="Comic Sans MS" w:hAnsi="Comic Sans MS"/>
          <w:b/>
          <w:bCs/>
        </w:rPr>
        <w:t>9</w:t>
      </w:r>
    </w:p>
    <w:p w14:paraId="2DC0CC13" w14:textId="3EAA0D6C" w:rsidR="003F642C" w:rsidRPr="007B7810" w:rsidRDefault="003F642C" w:rsidP="0061621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Join “Mrs. McLean’s ¾ Class” on Facebook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2970"/>
        <w:gridCol w:w="2785"/>
      </w:tblGrid>
      <w:tr w:rsidR="00616210" w:rsidRPr="007B7810" w14:paraId="0EC30679" w14:textId="77777777" w:rsidTr="006A226C">
        <w:tc>
          <w:tcPr>
            <w:tcW w:w="3595" w:type="dxa"/>
          </w:tcPr>
          <w:p w14:paraId="1CD0F1D1" w14:textId="05415D13" w:rsidR="00967EBB" w:rsidRDefault="00AC44CD" w:rsidP="00B260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Words with </w:t>
            </w:r>
            <w:r w:rsidR="00967EBB">
              <w:rPr>
                <w:rFonts w:ascii="Comic Sans MS" w:hAnsi="Comic Sans MS"/>
                <w:sz w:val="18"/>
                <w:szCs w:val="18"/>
              </w:rPr>
              <w:t>Silent Letters</w:t>
            </w:r>
          </w:p>
          <w:p w14:paraId="379C5647" w14:textId="11244D37" w:rsidR="000A6586" w:rsidRDefault="000A6586" w:rsidP="00B260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“Springtime Spelling” </w:t>
            </w:r>
          </w:p>
          <w:p w14:paraId="38B2E643" w14:textId="44EF647C" w:rsidR="000A6586" w:rsidRDefault="001E2D12" w:rsidP="00B260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0A6586">
                <w:rPr>
                  <w:rStyle w:val="Hyperlink"/>
                </w:rPr>
                <w:t>https://www.spellzone.com/word_lists/games-290575.htm</w:t>
              </w:r>
            </w:hyperlink>
          </w:p>
          <w:p w14:paraId="0C9A7DD5" w14:textId="77777777" w:rsidR="00014D7D" w:rsidRDefault="00DD18DE" w:rsidP="00DD18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walk, ghost, Wednesday, numb, crumb, answer, soften, wrench, often, listen, soften, honest, listen, island</w:t>
            </w:r>
          </w:p>
          <w:p w14:paraId="0C55FBF8" w14:textId="77777777" w:rsidR="00DD18DE" w:rsidRDefault="00200E4E" w:rsidP="00200E4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walk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track every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Wednesday.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2507FC30" w14:textId="77777777" w:rsidR="00200E4E" w:rsidRDefault="00476A30" w:rsidP="00200E4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was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numb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fear when I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listened </w:t>
            </w:r>
            <w:r>
              <w:rPr>
                <w:rFonts w:ascii="Comic Sans MS" w:hAnsi="Comic Sans MS"/>
                <w:sz w:val="18"/>
                <w:szCs w:val="18"/>
              </w:rPr>
              <w:t xml:space="preserve">to the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ghost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story.  </w:t>
            </w:r>
          </w:p>
          <w:p w14:paraId="4D181D48" w14:textId="77777777" w:rsidR="00610948" w:rsidRDefault="00476A30" w:rsidP="0061094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wrench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is the best tool</w:t>
            </w:r>
            <w:r w:rsidR="00610948">
              <w:rPr>
                <w:rFonts w:ascii="Comic Sans MS" w:hAnsi="Comic Sans MS"/>
                <w:sz w:val="18"/>
                <w:szCs w:val="18"/>
              </w:rPr>
              <w:t xml:space="preserve"> for that project.  </w:t>
            </w:r>
          </w:p>
          <w:p w14:paraId="6E7EB884" w14:textId="77777777" w:rsidR="00610948" w:rsidRDefault="00610948" w:rsidP="0061094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wasn’t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crum</w:t>
            </w:r>
            <w:r w:rsidR="0045509B"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>
              <w:rPr>
                <w:rFonts w:ascii="Comic Sans MS" w:hAnsi="Comic Sans MS"/>
                <w:sz w:val="18"/>
                <w:szCs w:val="18"/>
              </w:rPr>
              <w:t xml:space="preserve"> left of the cake when we had a picnic on the </w:t>
            </w:r>
            <w:r w:rsidRPr="00783309">
              <w:rPr>
                <w:rFonts w:ascii="Comic Sans MS" w:hAnsi="Comic Sans MS"/>
                <w:b/>
                <w:bCs/>
                <w:sz w:val="18"/>
                <w:szCs w:val="18"/>
              </w:rPr>
              <w:t>island.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7E168151" w14:textId="3221E389" w:rsidR="00783309" w:rsidRDefault="00C702CB" w:rsidP="0061094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C702CB">
              <w:rPr>
                <w:rFonts w:ascii="Comic Sans MS" w:hAnsi="Comic Sans MS"/>
                <w:b/>
                <w:bCs/>
                <w:sz w:val="18"/>
                <w:szCs w:val="18"/>
              </w:rPr>
              <w:t>Answer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questions by being </w:t>
            </w:r>
            <w:r w:rsidR="007B01AE" w:rsidRPr="007B01AE">
              <w:rPr>
                <w:rFonts w:ascii="Comic Sans MS" w:hAnsi="Comic Sans MS"/>
                <w:b/>
                <w:bCs/>
                <w:sz w:val="18"/>
                <w:szCs w:val="18"/>
              </w:rPr>
              <w:t>honest,</w:t>
            </w:r>
            <w:r w:rsidR="007B01AE">
              <w:rPr>
                <w:rFonts w:ascii="Comic Sans MS" w:hAnsi="Comic Sans MS"/>
                <w:sz w:val="18"/>
                <w:szCs w:val="18"/>
              </w:rPr>
              <w:t xml:space="preserve"> not </w:t>
            </w:r>
            <w:r w:rsidR="007B01AE" w:rsidRPr="007B01AE">
              <w:rPr>
                <w:rFonts w:ascii="Comic Sans MS" w:hAnsi="Comic Sans MS"/>
                <w:b/>
                <w:bCs/>
                <w:sz w:val="18"/>
                <w:szCs w:val="18"/>
              </w:rPr>
              <w:t>often,</w:t>
            </w:r>
            <w:r w:rsidR="007B01AE">
              <w:rPr>
                <w:rFonts w:ascii="Comic Sans MS" w:hAnsi="Comic Sans MS"/>
                <w:sz w:val="18"/>
                <w:szCs w:val="18"/>
              </w:rPr>
              <w:t xml:space="preserve"> but always.  </w:t>
            </w:r>
          </w:p>
          <w:p w14:paraId="22BD8DDA" w14:textId="7C34A1F1" w:rsidR="00500EEE" w:rsidRPr="00610948" w:rsidRDefault="006C0429" w:rsidP="0061094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First, you need to </w:t>
            </w:r>
            <w:r w:rsidRPr="006C0429">
              <w:rPr>
                <w:rFonts w:ascii="Comic Sans MS" w:hAnsi="Comic Sans MS"/>
                <w:b/>
                <w:bCs/>
                <w:sz w:val="18"/>
                <w:szCs w:val="18"/>
              </w:rPr>
              <w:t>soften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skin of the orange by rolling it before you peel it.  </w:t>
            </w:r>
          </w:p>
        </w:tc>
        <w:tc>
          <w:tcPr>
            <w:tcW w:w="2970" w:type="dxa"/>
          </w:tcPr>
          <w:p w14:paraId="091069D3" w14:textId="77777777" w:rsidR="005C419E" w:rsidRDefault="007D6B80" w:rsidP="00890C31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 Hadfield is a Canadian astronaut who made </w:t>
            </w:r>
            <w:r w:rsidR="005C419E">
              <w:rPr>
                <w:rFonts w:ascii="Comic Sans MS" w:hAnsi="Comic Sans MS"/>
                <w:sz w:val="18"/>
                <w:szCs w:val="18"/>
              </w:rPr>
              <w:t xml:space="preserve">many entertaining </w:t>
            </w:r>
            <w:proofErr w:type="spellStart"/>
            <w:r w:rsidR="005C419E"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 w:rsidR="005C419E">
              <w:rPr>
                <w:rFonts w:ascii="Comic Sans MS" w:hAnsi="Comic Sans MS"/>
                <w:sz w:val="18"/>
                <w:szCs w:val="18"/>
              </w:rPr>
              <w:t xml:space="preserve"> videos while he was in space.   Why do explorers like the Vikings and Chris Hadfield go to new places?  Where would you go if you were an explorer?  </w:t>
            </w:r>
          </w:p>
          <w:p w14:paraId="5CF79C17" w14:textId="17FAC9D3" w:rsidR="000735E3" w:rsidRPr="003F642C" w:rsidRDefault="000735E3" w:rsidP="00503845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play one of these 3 explorer personality games.  </w:t>
            </w:r>
            <w:r w:rsidR="00503845">
              <w:rPr>
                <w:rFonts w:ascii="Comic Sans MS" w:hAnsi="Comic Sans MS"/>
                <w:sz w:val="18"/>
                <w:szCs w:val="18"/>
              </w:rPr>
              <w:t xml:space="preserve">I played “What kind of explorer are you?” and I was an oceanographer.  </w:t>
            </w:r>
            <w:hyperlink r:id="rId9" w:history="1">
              <w:r>
                <w:rPr>
                  <w:rStyle w:val="Hyperlink"/>
                </w:rPr>
                <w:t>https://kids.nationalgeographic.com/explorer-academy/games/personality-quizzes/</w:t>
              </w:r>
            </w:hyperlink>
          </w:p>
        </w:tc>
        <w:tc>
          <w:tcPr>
            <w:tcW w:w="2785" w:type="dxa"/>
          </w:tcPr>
          <w:p w14:paraId="0EB558DE" w14:textId="77777777" w:rsidR="00791327" w:rsidRPr="003F642C" w:rsidRDefault="00791327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/>
                <w:sz w:val="18"/>
                <w:szCs w:val="18"/>
              </w:rPr>
              <w:t xml:space="preserve">Kids A-Z Reading </w:t>
            </w:r>
          </w:p>
          <w:p w14:paraId="17C511B1" w14:textId="77777777" w:rsidR="00791327" w:rsidRPr="003F642C" w:rsidRDefault="00791327" w:rsidP="00616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/>
                <w:sz w:val="18"/>
                <w:szCs w:val="18"/>
              </w:rPr>
              <w:t xml:space="preserve">Students login and read a series of illustrated books at their reading level.  Each student has been assigned their own books.  </w:t>
            </w:r>
          </w:p>
          <w:p w14:paraId="3A5727D3" w14:textId="4C7CCDF4" w:rsidR="002C7800" w:rsidRPr="003F642C" w:rsidRDefault="002C7800" w:rsidP="002C7800">
            <w:pPr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/>
                <w:sz w:val="18"/>
                <w:szCs w:val="18"/>
              </w:rPr>
              <w:t xml:space="preserve">Website: </w:t>
            </w:r>
          </w:p>
          <w:p w14:paraId="6AF5EE7E" w14:textId="2645F971" w:rsidR="002C7800" w:rsidRPr="003F642C" w:rsidRDefault="002C7800" w:rsidP="002C7800">
            <w:pPr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/>
                <w:b/>
                <w:bCs/>
                <w:sz w:val="18"/>
                <w:szCs w:val="18"/>
              </w:rPr>
              <w:t>Teacher:</w:t>
            </w:r>
            <w:r w:rsidRPr="003F642C">
              <w:rPr>
                <w:rFonts w:ascii="Comic Sans MS" w:hAnsi="Comic Sans MS"/>
                <w:sz w:val="18"/>
                <w:szCs w:val="18"/>
              </w:rPr>
              <w:t xml:space="preserve"> kmclean1977</w:t>
            </w:r>
          </w:p>
          <w:p w14:paraId="657F265C" w14:textId="50AEA90D" w:rsidR="002C7800" w:rsidRPr="003F642C" w:rsidRDefault="002C7800" w:rsidP="002C7800">
            <w:pPr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/>
                <w:b/>
                <w:bCs/>
                <w:sz w:val="18"/>
                <w:szCs w:val="18"/>
              </w:rPr>
              <w:t>Password:</w:t>
            </w:r>
            <w:r w:rsidRPr="003F642C">
              <w:rPr>
                <w:rFonts w:ascii="Comic Sans MS" w:hAnsi="Comic Sans MS"/>
                <w:sz w:val="18"/>
                <w:szCs w:val="18"/>
              </w:rPr>
              <w:t xml:space="preserve"> 1234</w:t>
            </w:r>
          </w:p>
          <w:p w14:paraId="57983DB3" w14:textId="77777777" w:rsidR="002C7800" w:rsidRPr="003F642C" w:rsidRDefault="002C7800" w:rsidP="002C780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BD9F23" w14:textId="77777777" w:rsidR="00A64E54" w:rsidRPr="003F642C" w:rsidRDefault="001E2D12" w:rsidP="002C7800">
            <w:pPr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2C7800" w:rsidRPr="003F642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https://www.kidsa-z.com/main/Login</w:t>
              </w:r>
            </w:hyperlink>
          </w:p>
          <w:p w14:paraId="222C0B87" w14:textId="3537AB91" w:rsidR="002C7800" w:rsidRPr="003F642C" w:rsidRDefault="002C7800" w:rsidP="002C780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6210" w:rsidRPr="007B7810" w14:paraId="2566A0E6" w14:textId="77777777" w:rsidTr="006A226C">
        <w:trPr>
          <w:trHeight w:val="1970"/>
        </w:trPr>
        <w:tc>
          <w:tcPr>
            <w:tcW w:w="3595" w:type="dxa"/>
          </w:tcPr>
          <w:p w14:paraId="046A8672" w14:textId="52B29E69" w:rsidR="00605E77" w:rsidRPr="003F642C" w:rsidRDefault="008E794E" w:rsidP="008E794E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Strong"/>
                <w:rFonts w:ascii="Comic Sans MS" w:hAnsi="Comic Sans MS" w:cs="Helvetica"/>
                <w:b w:val="0"/>
                <w:bCs w:val="0"/>
                <w:sz w:val="18"/>
                <w:szCs w:val="18"/>
              </w:rPr>
            </w:pPr>
            <w:r w:rsidRPr="003F642C">
              <w:rPr>
                <w:rFonts w:ascii="Comic Sans MS" w:hAnsi="Comic Sans MS"/>
                <w:sz w:val="18"/>
                <w:szCs w:val="18"/>
              </w:rPr>
              <w:t>G</w:t>
            </w:r>
            <w:r w:rsidR="00D763DC" w:rsidRPr="003F642C">
              <w:rPr>
                <w:rFonts w:ascii="Comic Sans MS" w:hAnsi="Comic Sans MS"/>
                <w:sz w:val="18"/>
                <w:szCs w:val="18"/>
              </w:rPr>
              <w:t xml:space="preserve">o </w:t>
            </w:r>
            <w:r w:rsidRPr="003F642C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hyperlink r:id="rId11" w:history="1">
              <w:r w:rsidR="00605E77" w:rsidRPr="003F642C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</w:rPr>
                <w:t>www.readworks.org/student</w:t>
              </w:r>
            </w:hyperlink>
          </w:p>
          <w:p w14:paraId="07ADE072" w14:textId="0496B3F5" w:rsidR="00605E77" w:rsidRPr="003F642C" w:rsidRDefault="00D763DC" w:rsidP="00605E7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 w:cs="Helvetica"/>
                <w:sz w:val="18"/>
                <w:szCs w:val="18"/>
              </w:rPr>
              <w:t>Students enter class code </w:t>
            </w:r>
            <w:r w:rsidR="00AB65F1" w:rsidRPr="003F642C">
              <w:rPr>
                <w:rStyle w:val="Strong"/>
                <w:rFonts w:ascii="Comic Sans MS" w:hAnsi="Comic Sans MS" w:cs="Helvetica"/>
                <w:sz w:val="18"/>
                <w:szCs w:val="18"/>
              </w:rPr>
              <w:t>572TM6</w:t>
            </w:r>
          </w:p>
          <w:p w14:paraId="3AE2138B" w14:textId="77777777" w:rsidR="007E5495" w:rsidRPr="003F642C" w:rsidRDefault="00D763DC" w:rsidP="00605E7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F642C">
              <w:rPr>
                <w:rFonts w:ascii="Comic Sans MS" w:hAnsi="Comic Sans MS" w:cs="Helvetica"/>
                <w:sz w:val="18"/>
                <w:szCs w:val="18"/>
              </w:rPr>
              <w:t>Tell your students that their default password is </w:t>
            </w:r>
            <w:r w:rsidRPr="003F642C">
              <w:rPr>
                <w:rStyle w:val="Strong"/>
                <w:rFonts w:ascii="Comic Sans MS" w:hAnsi="Comic Sans MS" w:cs="Helvetica"/>
                <w:sz w:val="18"/>
                <w:szCs w:val="18"/>
              </w:rPr>
              <w:t>1234</w:t>
            </w:r>
          </w:p>
          <w:p w14:paraId="6ADC0DEC" w14:textId="11D0B362" w:rsidR="00C57022" w:rsidRPr="003F642C" w:rsidRDefault="00C57022" w:rsidP="00605E7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3F642C">
              <w:rPr>
                <w:rFonts w:ascii="Comic Sans MS" w:hAnsi="Comic Sans MS" w:cs="Helvetica"/>
                <w:sz w:val="18"/>
                <w:szCs w:val="18"/>
              </w:rPr>
              <w:t>Read the story, answer the q</w:t>
            </w:r>
            <w:r w:rsidR="008E12BA" w:rsidRPr="003F642C">
              <w:rPr>
                <w:rFonts w:ascii="Comic Sans MS" w:hAnsi="Comic Sans MS" w:cs="Helvetica"/>
                <w:sz w:val="18"/>
                <w:szCs w:val="18"/>
              </w:rPr>
              <w:t>uestions, submit.</w:t>
            </w:r>
          </w:p>
        </w:tc>
        <w:tc>
          <w:tcPr>
            <w:tcW w:w="2970" w:type="dxa"/>
          </w:tcPr>
          <w:p w14:paraId="2834CD30" w14:textId="77777777" w:rsidR="00474EC9" w:rsidRDefault="00BD07DE" w:rsidP="00CD4D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“Race for the North Star Award” which is a short cartoon about young explorers.  </w:t>
            </w:r>
          </w:p>
          <w:p w14:paraId="68CA00BE" w14:textId="77777777" w:rsidR="00BD07DE" w:rsidRDefault="00BD07DE" w:rsidP="00CD4D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0EF8E5" w14:textId="4D074978" w:rsidR="00BD07DE" w:rsidRPr="003F642C" w:rsidRDefault="00BD07DE" w:rsidP="00CD4D34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</w:rPr>
                <w:t>https://kids.nationalgeographic.com/explorer-academy/videos/cartoon/</w:t>
              </w:r>
            </w:hyperlink>
          </w:p>
        </w:tc>
        <w:tc>
          <w:tcPr>
            <w:tcW w:w="2785" w:type="dxa"/>
          </w:tcPr>
          <w:p w14:paraId="73DF1D07" w14:textId="77777777" w:rsidR="00B56E71" w:rsidRDefault="004B7DE4" w:rsidP="00F719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June Calendar of Writing Prompts PDF</w:t>
            </w:r>
          </w:p>
          <w:p w14:paraId="736F0146" w14:textId="77777777" w:rsidR="004B7DE4" w:rsidRDefault="004B7DE4" w:rsidP="00F719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This document is located on my teacher page.  Here are some of the prompts.  </w:t>
            </w:r>
          </w:p>
          <w:p w14:paraId="011C91CD" w14:textId="0F4DF30D" w:rsidR="00957BF0" w:rsidRDefault="0045798A" w:rsidP="004579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5798A">
              <w:rPr>
                <w:rFonts w:ascii="Comic Sans MS" w:hAnsi="Comic Sans MS"/>
                <w:sz w:val="18"/>
                <w:szCs w:val="18"/>
              </w:rPr>
              <w:t xml:space="preserve">Would you rather sleep in a hotel room, or in a tent under the </w:t>
            </w:r>
            <w:proofErr w:type="gramStart"/>
            <w:r w:rsidRPr="0045798A">
              <w:rPr>
                <w:rFonts w:ascii="Comic Sans MS" w:hAnsi="Comic Sans MS"/>
                <w:sz w:val="18"/>
                <w:szCs w:val="18"/>
              </w:rPr>
              <w:t>stars.</w:t>
            </w:r>
            <w:proofErr w:type="gramEnd"/>
            <w:r w:rsidRPr="0045798A">
              <w:rPr>
                <w:rFonts w:ascii="Comic Sans MS" w:hAnsi="Comic Sans MS"/>
                <w:sz w:val="18"/>
                <w:szCs w:val="18"/>
              </w:rPr>
              <w:t xml:space="preserve">  Explain 3 reasons for your choice.</w:t>
            </w:r>
          </w:p>
          <w:p w14:paraId="3C71EFD2" w14:textId="6992B1D9" w:rsidR="0045798A" w:rsidRPr="0045798A" w:rsidRDefault="002D3FA3" w:rsidP="004579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was walking in the parks with my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friends, when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all of a sudden…</w:t>
            </w:r>
          </w:p>
          <w:p w14:paraId="346F1ADF" w14:textId="4B0104A9" w:rsidR="0045798A" w:rsidRPr="0045798A" w:rsidRDefault="0045798A" w:rsidP="0045798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6210" w:rsidRPr="007B7810" w14:paraId="1EEACD90" w14:textId="77777777" w:rsidTr="006A226C">
        <w:tc>
          <w:tcPr>
            <w:tcW w:w="3595" w:type="dxa"/>
          </w:tcPr>
          <w:p w14:paraId="274E0877" w14:textId="77777777" w:rsidR="007F20FA" w:rsidRDefault="001D56F3" w:rsidP="004D1FC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“Wildfires” </w:t>
            </w:r>
          </w:p>
          <w:p w14:paraId="527A0791" w14:textId="77777777" w:rsidR="001D56F3" w:rsidRDefault="001D56F3" w:rsidP="004D1F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“Wildfires”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0FFD2D0" w14:textId="77777777" w:rsidR="001D56F3" w:rsidRDefault="001D56F3" w:rsidP="004D1F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Login: kmclean2020</w:t>
            </w:r>
          </w:p>
          <w:p w14:paraId="600193D5" w14:textId="0FD435AE" w:rsidR="001D56F3" w:rsidRDefault="001D56F3" w:rsidP="004D1F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Password: mrs2020</w:t>
            </w:r>
          </w:p>
          <w:p w14:paraId="5B1C077F" w14:textId="5D5875EE" w:rsidR="00E20175" w:rsidRDefault="00E20175" w:rsidP="004D1F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96677C" w14:textId="71E86666" w:rsidR="000E1039" w:rsidRDefault="00E20175" w:rsidP="004D1FC2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</w:rPr>
                <w:t>https://www.brainpop.com/science/ourfragileenvironment/wildfires/</w:t>
              </w:r>
            </w:hyperlink>
          </w:p>
          <w:p w14:paraId="5970D9F6" w14:textId="77777777" w:rsidR="001D56F3" w:rsidRDefault="001D56F3" w:rsidP="004D1F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3760C2" w14:textId="3BB9176B" w:rsidR="001D56F3" w:rsidRPr="00B47F67" w:rsidRDefault="00804B97" w:rsidP="004D1F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can try the quiz at the end</w:t>
            </w:r>
            <w:r w:rsidR="00E20175">
              <w:rPr>
                <w:rFonts w:ascii="Comic Sans MS" w:hAnsi="Comic Sans MS"/>
                <w:sz w:val="18"/>
                <w:szCs w:val="18"/>
              </w:rPr>
              <w:t xml:space="preserve">!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7F270151" w14:textId="77777777" w:rsidR="006A226C" w:rsidRDefault="006A226C" w:rsidP="002E22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Kinds of Adverbs</w:t>
            </w:r>
          </w:p>
          <w:p w14:paraId="552615FD" w14:textId="77777777" w:rsidR="006A226C" w:rsidRDefault="006A226C" w:rsidP="002E222C">
            <w:pPr>
              <w:jc w:val="center"/>
            </w:pPr>
            <w:hyperlink r:id="rId14" w:history="1">
              <w:r w:rsidRPr="00043CBA">
                <w:rPr>
                  <w:rStyle w:val="Hyperlink"/>
                </w:rPr>
                <w:t>https://www.youtube.com/watch?v=94aFcx6oliY</w:t>
              </w:r>
            </w:hyperlink>
          </w:p>
          <w:p w14:paraId="45EF359B" w14:textId="77777777" w:rsidR="006A226C" w:rsidRDefault="006206BD" w:rsidP="002E222C">
            <w:pPr>
              <w:jc w:val="center"/>
            </w:pPr>
            <w:r>
              <w:t>Play Parts of Speech Quest – Adverbs on ABCYA.com</w:t>
            </w:r>
          </w:p>
          <w:p w14:paraId="61CC5C48" w14:textId="77777777" w:rsidR="006206BD" w:rsidRDefault="006206BD" w:rsidP="002E222C">
            <w:pPr>
              <w:jc w:val="center"/>
            </w:pPr>
          </w:p>
          <w:p w14:paraId="0087DE14" w14:textId="1A60E312" w:rsidR="006206BD" w:rsidRPr="003F642C" w:rsidRDefault="006206BD" w:rsidP="002E22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</w:rPr>
                <w:t>https://www.abcya.com/games/parts_of_speech_quest_adverbs</w:t>
              </w:r>
            </w:hyperlink>
          </w:p>
        </w:tc>
        <w:tc>
          <w:tcPr>
            <w:tcW w:w="2785" w:type="dxa"/>
          </w:tcPr>
          <w:p w14:paraId="43BC4C2E" w14:textId="77777777" w:rsidR="005B35EB" w:rsidRDefault="003C7624" w:rsidP="00A37E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 Reading Comprehension</w:t>
            </w:r>
          </w:p>
          <w:p w14:paraId="7B2B3BA6" w14:textId="302DD171" w:rsidR="003C7624" w:rsidRDefault="003C7624" w:rsidP="00A37E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Multiple Choice</w:t>
            </w:r>
          </w:p>
          <w:p w14:paraId="72B193C8" w14:textId="29A7EAEE" w:rsidR="003C7624" w:rsidRDefault="003C7624" w:rsidP="00A37E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Bengal Tiger</w:t>
            </w:r>
          </w:p>
          <w:p w14:paraId="2128AAD1" w14:textId="3C9068D2" w:rsidR="003C7624" w:rsidRDefault="003C7624" w:rsidP="00A37ED1">
            <w:hyperlink r:id="rId16" w:history="1">
              <w:r>
                <w:rPr>
                  <w:rStyle w:val="Hyperlink"/>
                </w:rPr>
                <w:t>https://mrnussbaum.com/bengal-tiger-reading-comprehension-online</w:t>
              </w:r>
            </w:hyperlink>
            <w:r w:rsidR="002402E0">
              <w:t xml:space="preserve">  or </w:t>
            </w:r>
          </w:p>
          <w:p w14:paraId="5847423C" w14:textId="246E140C" w:rsidR="003C7624" w:rsidRDefault="002402E0" w:rsidP="00A37ED1">
            <w:r>
              <w:t xml:space="preserve">Age of Exploration </w:t>
            </w:r>
          </w:p>
          <w:p w14:paraId="775F5272" w14:textId="7E8E825E" w:rsidR="003C7624" w:rsidRPr="003F642C" w:rsidRDefault="002402E0" w:rsidP="002402E0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</w:rPr>
                <w:t>https://mrnussbaum.com/age-of-exploration-reading-comprehension-online</w:t>
              </w:r>
            </w:hyperlink>
          </w:p>
        </w:tc>
      </w:tr>
    </w:tbl>
    <w:p w14:paraId="6CB44D8E" w14:textId="4D65F74F" w:rsidR="00616210" w:rsidRPr="007B7810" w:rsidRDefault="003F642C" w:rsidP="0061621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M</w:t>
      </w:r>
      <w:r w:rsidR="00490321" w:rsidRPr="007B7810">
        <w:rPr>
          <w:rFonts w:ascii="Comic Sans MS" w:hAnsi="Comic Sans MS"/>
          <w:b/>
          <w:bCs/>
        </w:rPr>
        <w:t xml:space="preserve">ath Choice Board </w:t>
      </w:r>
      <w:r w:rsidR="00FC507E" w:rsidRPr="007B7810">
        <w:rPr>
          <w:rFonts w:ascii="Comic Sans MS" w:hAnsi="Comic Sans MS"/>
          <w:b/>
          <w:bCs/>
        </w:rPr>
        <w:t xml:space="preserve">Grade </w:t>
      </w:r>
      <w:r w:rsidR="005F62B6" w:rsidRPr="007B7810">
        <w:rPr>
          <w:rFonts w:ascii="Comic Sans MS" w:hAnsi="Comic Sans MS"/>
          <w:b/>
          <w:bCs/>
        </w:rPr>
        <w:t>4</w:t>
      </w:r>
      <w:r w:rsidR="00FC507E" w:rsidRPr="007B7810">
        <w:rPr>
          <w:rFonts w:ascii="Comic Sans MS" w:hAnsi="Comic Sans MS"/>
          <w:b/>
          <w:bCs/>
        </w:rPr>
        <w:t xml:space="preserve"> Week </w:t>
      </w:r>
      <w:r w:rsidR="00E91EF5">
        <w:rPr>
          <w:rFonts w:ascii="Comic Sans MS" w:hAnsi="Comic Sans MS"/>
          <w:b/>
          <w:bCs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2700"/>
        <w:gridCol w:w="2875"/>
      </w:tblGrid>
      <w:tr w:rsidR="00A1709F" w:rsidRPr="007B7810" w14:paraId="0C570C17" w14:textId="77777777" w:rsidTr="00431EB7">
        <w:trPr>
          <w:trHeight w:val="2969"/>
        </w:trPr>
        <w:tc>
          <w:tcPr>
            <w:tcW w:w="3775" w:type="dxa"/>
          </w:tcPr>
          <w:p w14:paraId="0D22EF3E" w14:textId="77777777" w:rsidR="00616210" w:rsidRPr="00DA5048" w:rsidRDefault="008F038A" w:rsidP="004D03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 xml:space="preserve">Reflex Math </w:t>
            </w:r>
          </w:p>
          <w:p w14:paraId="43F209F1" w14:textId="4358AC1B" w:rsidR="00497CBB" w:rsidRPr="00DA5048" w:rsidRDefault="001E2D12" w:rsidP="00743D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5B35EB" w:rsidRPr="003236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https://accounts.explorelearning.com/reflex/student</w:t>
              </w:r>
            </w:hyperlink>
          </w:p>
          <w:p w14:paraId="1976E944" w14:textId="3A683362" w:rsidR="007A4F76" w:rsidRPr="00DA5048" w:rsidRDefault="00B64B74" w:rsidP="007A4F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 xml:space="preserve">I have student passwords.  If you need them, email me at </w:t>
            </w:r>
            <w:hyperlink r:id="rId19" w:history="1">
              <w:r w:rsidR="007A4F76" w:rsidRPr="00DA5048">
                <w:rPr>
                  <w:rStyle w:val="Hyperlink"/>
                  <w:rFonts w:ascii="Comic Sans MS" w:hAnsi="Comic Sans MS"/>
                  <w:sz w:val="18"/>
                  <w:szCs w:val="18"/>
                </w:rPr>
                <w:t>Kendra.mclean@nbed.nb.ca</w:t>
              </w:r>
            </w:hyperlink>
            <w:r w:rsidR="007A4F76" w:rsidRPr="00DA5048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13A3CC73" w14:textId="77777777" w:rsidR="00B0477E" w:rsidRPr="00DA5048" w:rsidRDefault="007A4F76" w:rsidP="007A4F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 xml:space="preserve">A minimum of 3 times a week will give best results. </w:t>
            </w:r>
          </w:p>
          <w:p w14:paraId="74A9511A" w14:textId="4E0A60F1" w:rsidR="007A4F76" w:rsidRPr="00DA5048" w:rsidRDefault="00B0477E" w:rsidP="00431E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 xml:space="preserve">This can also be downloaded as a </w:t>
            </w:r>
            <w:r w:rsidR="005F0A5D" w:rsidRPr="00DA5048">
              <w:rPr>
                <w:rFonts w:ascii="Comic Sans MS" w:hAnsi="Comic Sans MS"/>
                <w:sz w:val="18"/>
                <w:szCs w:val="18"/>
                <w:u w:val="single"/>
              </w:rPr>
              <w:t>free</w:t>
            </w:r>
            <w:r w:rsidR="005F0A5D" w:rsidRPr="00DA504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5048">
              <w:rPr>
                <w:rFonts w:ascii="Comic Sans MS" w:hAnsi="Comic Sans MS"/>
                <w:sz w:val="18"/>
                <w:szCs w:val="18"/>
              </w:rPr>
              <w:t xml:space="preserve">app on a phone or tablet.  </w:t>
            </w:r>
            <w:r w:rsidR="007A4F76" w:rsidRPr="00DA504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777D0B18" w14:textId="6708C9B8" w:rsidR="00A87626" w:rsidRDefault="002B147F" w:rsidP="00A87626">
            <w:pPr>
              <w:rPr>
                <w:b/>
                <w:bCs/>
              </w:rPr>
            </w:pPr>
            <w:r w:rsidRPr="00A87626">
              <w:rPr>
                <w:b/>
                <w:bCs/>
              </w:rPr>
              <w:t xml:space="preserve">From </w:t>
            </w:r>
            <w:r w:rsidR="00A87626">
              <w:rPr>
                <w:b/>
                <w:bCs/>
              </w:rPr>
              <w:t xml:space="preserve">ASD-N </w:t>
            </w:r>
            <w:r w:rsidRPr="00A87626">
              <w:rPr>
                <w:b/>
                <w:bCs/>
              </w:rPr>
              <w:t>STEAM Issue</w:t>
            </w:r>
            <w:r w:rsidR="00A87626">
              <w:rPr>
                <w:b/>
                <w:bCs/>
              </w:rPr>
              <w:t>:</w:t>
            </w:r>
            <w:r w:rsidRPr="00A87626">
              <w:rPr>
                <w:b/>
                <w:bCs/>
              </w:rPr>
              <w:t xml:space="preserve"> </w:t>
            </w:r>
          </w:p>
          <w:p w14:paraId="5C722B2B" w14:textId="77B1B516" w:rsidR="00A87626" w:rsidRPr="00A87626" w:rsidRDefault="002B147F" w:rsidP="00A87626">
            <w:pPr>
              <w:rPr>
                <w:sz w:val="20"/>
                <w:szCs w:val="20"/>
              </w:rPr>
            </w:pPr>
            <w:r w:rsidRPr="00A87626">
              <w:rPr>
                <w:sz w:val="20"/>
                <w:szCs w:val="20"/>
              </w:rPr>
              <w:t xml:space="preserve">Bread is a staple food for almost every culture around the world. They come in many shapes and sizes and can be grilled, baked, boiled, or fried. Bao, </w:t>
            </w:r>
            <w:proofErr w:type="gramStart"/>
            <w:r w:rsidRPr="00A87626">
              <w:rPr>
                <w:sz w:val="20"/>
                <w:szCs w:val="20"/>
              </w:rPr>
              <w:t>The</w:t>
            </w:r>
            <w:proofErr w:type="gramEnd"/>
            <w:r w:rsidRPr="00A87626">
              <w:rPr>
                <w:sz w:val="20"/>
                <w:szCs w:val="20"/>
              </w:rPr>
              <w:t xml:space="preserve"> items below are the ingredients you will need to make bread: </w:t>
            </w:r>
          </w:p>
          <w:p w14:paraId="430FDDC1" w14:textId="77777777" w:rsidR="00A87626" w:rsidRPr="00A87626" w:rsidRDefault="002B147F" w:rsidP="00A87626">
            <w:pPr>
              <w:rPr>
                <w:b/>
                <w:bCs/>
                <w:sz w:val="20"/>
                <w:szCs w:val="20"/>
              </w:rPr>
            </w:pPr>
            <w:r w:rsidRPr="00A87626">
              <w:rPr>
                <w:b/>
                <w:bCs/>
                <w:sz w:val="20"/>
                <w:szCs w:val="20"/>
              </w:rPr>
              <w:t xml:space="preserve">Yeast: $4.99 </w:t>
            </w:r>
          </w:p>
          <w:p w14:paraId="6D4D9768" w14:textId="77777777" w:rsidR="00A87626" w:rsidRPr="00A87626" w:rsidRDefault="002B147F" w:rsidP="00A87626">
            <w:pPr>
              <w:rPr>
                <w:b/>
                <w:bCs/>
                <w:sz w:val="20"/>
                <w:szCs w:val="20"/>
              </w:rPr>
            </w:pPr>
            <w:r w:rsidRPr="00A87626">
              <w:rPr>
                <w:b/>
                <w:bCs/>
                <w:sz w:val="20"/>
                <w:szCs w:val="20"/>
              </w:rPr>
              <w:t xml:space="preserve">Salt: $5.49 </w:t>
            </w:r>
          </w:p>
          <w:p w14:paraId="6C27D163" w14:textId="77777777" w:rsidR="00A87626" w:rsidRPr="00A87626" w:rsidRDefault="002B147F" w:rsidP="00A87626">
            <w:pPr>
              <w:rPr>
                <w:b/>
                <w:bCs/>
                <w:sz w:val="20"/>
                <w:szCs w:val="20"/>
              </w:rPr>
            </w:pPr>
            <w:r w:rsidRPr="00A87626">
              <w:rPr>
                <w:b/>
                <w:bCs/>
                <w:sz w:val="20"/>
                <w:szCs w:val="20"/>
              </w:rPr>
              <w:t xml:space="preserve">Flour: $7.49 </w:t>
            </w:r>
          </w:p>
          <w:p w14:paraId="71B557C8" w14:textId="54F5937C" w:rsidR="00A87626" w:rsidRPr="00A87626" w:rsidRDefault="002B147F" w:rsidP="00A87626">
            <w:pPr>
              <w:rPr>
                <w:b/>
                <w:bCs/>
                <w:sz w:val="20"/>
                <w:szCs w:val="20"/>
              </w:rPr>
            </w:pPr>
            <w:r w:rsidRPr="00A87626">
              <w:rPr>
                <w:b/>
                <w:bCs/>
                <w:sz w:val="20"/>
                <w:szCs w:val="20"/>
              </w:rPr>
              <w:t xml:space="preserve">Canola Oil: $6.49 </w:t>
            </w:r>
          </w:p>
          <w:p w14:paraId="3A49B49C" w14:textId="77777777" w:rsidR="00A87626" w:rsidRPr="00A87626" w:rsidRDefault="002B147F" w:rsidP="00A87626">
            <w:pPr>
              <w:rPr>
                <w:sz w:val="20"/>
                <w:szCs w:val="20"/>
              </w:rPr>
            </w:pPr>
            <w:r w:rsidRPr="00A87626">
              <w:rPr>
                <w:b/>
                <w:bCs/>
                <w:sz w:val="20"/>
                <w:szCs w:val="20"/>
              </w:rPr>
              <w:t>Sugar: $5.99</w:t>
            </w:r>
            <w:r w:rsidRPr="00A87626">
              <w:rPr>
                <w:sz w:val="20"/>
                <w:szCs w:val="20"/>
              </w:rPr>
              <w:t xml:space="preserve"> </w:t>
            </w:r>
          </w:p>
          <w:p w14:paraId="26F4B948" w14:textId="54E041D0" w:rsidR="00185A60" w:rsidRPr="00A87626" w:rsidRDefault="002B147F" w:rsidP="00A87626">
            <w:pPr>
              <w:rPr>
                <w:rFonts w:ascii="Comic Sans MS" w:hAnsi="Comic Sans MS"/>
                <w:sz w:val="20"/>
                <w:szCs w:val="20"/>
              </w:rPr>
            </w:pPr>
            <w:r w:rsidRPr="00A87626">
              <w:rPr>
                <w:sz w:val="20"/>
                <w:szCs w:val="20"/>
              </w:rPr>
              <w:t>How much money will you need to start making your own bread? Try it out and/or shop for a type you have never tried before.</w:t>
            </w:r>
          </w:p>
          <w:p w14:paraId="1E993ABF" w14:textId="46472E9A" w:rsidR="00C24181" w:rsidRPr="00E53792" w:rsidRDefault="00C24181" w:rsidP="00C241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14:paraId="776F853A" w14:textId="56A358CD" w:rsidR="004679F3" w:rsidRPr="007B7810" w:rsidRDefault="00661D49" w:rsidP="00661D49">
            <w:pPr>
              <w:rPr>
                <w:rFonts w:ascii="Comic Sans MS" w:hAnsi="Comic Sans MS"/>
              </w:rPr>
            </w:pPr>
            <w:r w:rsidRPr="007B7810">
              <w:rPr>
                <w:rFonts w:ascii="Comic Sans MS" w:hAnsi="Comic Sans MS"/>
              </w:rPr>
              <w:t xml:space="preserve">No </w:t>
            </w:r>
            <w:proofErr w:type="gramStart"/>
            <w:r w:rsidRPr="007B7810">
              <w:rPr>
                <w:rFonts w:ascii="Comic Sans MS" w:hAnsi="Comic Sans MS"/>
              </w:rPr>
              <w:t>Tech</w:t>
            </w:r>
            <w:r w:rsidR="00720B44" w:rsidRPr="007B7810">
              <w:rPr>
                <w:rFonts w:ascii="Comic Sans MS" w:hAnsi="Comic Sans MS"/>
              </w:rPr>
              <w:t xml:space="preserve">nology </w:t>
            </w:r>
            <w:r w:rsidRPr="007B7810">
              <w:rPr>
                <w:rFonts w:ascii="Comic Sans MS" w:hAnsi="Comic Sans MS"/>
              </w:rPr>
              <w:t xml:space="preserve"> </w:t>
            </w:r>
            <w:r w:rsidR="00720B44" w:rsidRPr="007B7810">
              <w:rPr>
                <w:rFonts w:ascii="Comic Sans MS" w:hAnsi="Comic Sans MS"/>
              </w:rPr>
              <w:t>Board</w:t>
            </w:r>
            <w:proofErr w:type="gramEnd"/>
            <w:r w:rsidR="00720B44" w:rsidRPr="007B7810">
              <w:rPr>
                <w:rFonts w:ascii="Comic Sans MS" w:hAnsi="Comic Sans MS"/>
              </w:rPr>
              <w:t xml:space="preserve"> Games: </w:t>
            </w:r>
            <w:r w:rsidRPr="007B7810">
              <w:rPr>
                <w:rFonts w:ascii="Comic Sans MS" w:hAnsi="Comic Sans MS"/>
              </w:rPr>
              <w:t xml:space="preserve"> </w:t>
            </w:r>
            <w:r w:rsidR="00743D30" w:rsidRPr="007B7810">
              <w:rPr>
                <w:rFonts w:ascii="Comic Sans MS" w:hAnsi="Comic Sans MS" w:cs="Calibri"/>
                <w:color w:val="201F1E"/>
              </w:rPr>
              <w:t>Monopoly, Checkers, Snakes n’ Ladders, Trouble and Yahtzee. Keeping score will help to develop numeracy skills.</w:t>
            </w:r>
          </w:p>
        </w:tc>
      </w:tr>
      <w:tr w:rsidR="00A1709F" w:rsidRPr="007B7810" w14:paraId="1E30DB97" w14:textId="77777777" w:rsidTr="00431EB7">
        <w:tc>
          <w:tcPr>
            <w:tcW w:w="3775" w:type="dxa"/>
          </w:tcPr>
          <w:p w14:paraId="041268A8" w14:textId="77777777" w:rsidR="003654A8" w:rsidRPr="00DA5048" w:rsidRDefault="003654A8" w:rsidP="003654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 xml:space="preserve">Learn Alberta Math </w:t>
            </w:r>
          </w:p>
          <w:p w14:paraId="51459B9E" w14:textId="77777777" w:rsidR="003654A8" w:rsidRPr="00DA5048" w:rsidRDefault="003654A8" w:rsidP="003654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 xml:space="preserve">The Great Raft Race </w:t>
            </w:r>
          </w:p>
          <w:p w14:paraId="766FEB24" w14:textId="77777777" w:rsidR="003654A8" w:rsidRPr="00DA5048" w:rsidRDefault="001E2D12" w:rsidP="003654A8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3654A8" w:rsidRPr="00DA5048">
                <w:rPr>
                  <w:rStyle w:val="Hyperlink"/>
                  <w:sz w:val="18"/>
                  <w:szCs w:val="18"/>
                </w:rPr>
                <w:t>https://www.learnalberta.ca/content/me4rr/index.html</w:t>
              </w:r>
            </w:hyperlink>
          </w:p>
          <w:p w14:paraId="0E6E7DE8" w14:textId="77777777" w:rsidR="00616210" w:rsidRPr="00DA5048" w:rsidRDefault="003654A8" w:rsidP="003654A8">
            <w:pPr>
              <w:jc w:val="center"/>
              <w:rPr>
                <w:sz w:val="18"/>
                <w:szCs w:val="18"/>
              </w:rPr>
            </w:pPr>
            <w:r w:rsidRPr="00DA5048">
              <w:rPr>
                <w:sz w:val="18"/>
                <w:szCs w:val="18"/>
              </w:rPr>
              <w:t xml:space="preserve">If a puzzle piece pops up, click on the puzzle piece then click “allow.”  </w:t>
            </w:r>
          </w:p>
          <w:p w14:paraId="3057CCF2" w14:textId="77777777" w:rsidR="00DA5048" w:rsidRPr="00DA5048" w:rsidRDefault="00DA5048" w:rsidP="003654A8">
            <w:pPr>
              <w:jc w:val="center"/>
              <w:rPr>
                <w:sz w:val="18"/>
                <w:szCs w:val="18"/>
              </w:rPr>
            </w:pPr>
          </w:p>
          <w:p w14:paraId="411AF341" w14:textId="2EBE46F7" w:rsidR="00DA5048" w:rsidRPr="00DA5048" w:rsidRDefault="00DA5048" w:rsidP="003654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sz w:val="18"/>
                <w:szCs w:val="18"/>
              </w:rPr>
              <w:t xml:space="preserve">Remember your </w:t>
            </w:r>
            <w:r w:rsidRPr="00DA5048">
              <w:rPr>
                <w:b/>
                <w:bCs/>
                <w:sz w:val="18"/>
                <w:szCs w:val="18"/>
              </w:rPr>
              <w:t>save code</w:t>
            </w:r>
            <w:r w:rsidRPr="00DA5048">
              <w:rPr>
                <w:sz w:val="18"/>
                <w:szCs w:val="18"/>
              </w:rPr>
              <w:t xml:space="preserve"> (</w:t>
            </w:r>
            <w:proofErr w:type="gramStart"/>
            <w:r w:rsidRPr="00DA5048">
              <w:rPr>
                <w:sz w:val="18"/>
                <w:szCs w:val="18"/>
              </w:rPr>
              <w:t>you’ll</w:t>
            </w:r>
            <w:proofErr w:type="gramEnd"/>
            <w:r w:rsidRPr="00DA5048">
              <w:rPr>
                <w:sz w:val="18"/>
                <w:szCs w:val="18"/>
              </w:rPr>
              <w:t xml:space="preserve"> see it once you start) to continue so you don’t have to redo lessons.  </w:t>
            </w:r>
          </w:p>
        </w:tc>
        <w:tc>
          <w:tcPr>
            <w:tcW w:w="2700" w:type="dxa"/>
          </w:tcPr>
          <w:p w14:paraId="15BE9747" w14:textId="77777777" w:rsidR="001F245C" w:rsidRDefault="006C2E41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Hungry Puppies </w:t>
            </w:r>
          </w:p>
          <w:p w14:paraId="1376F20E" w14:textId="77777777" w:rsidR="006C2E41" w:rsidRDefault="006C2E41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Example: Make 3.3</w:t>
            </w:r>
          </w:p>
          <w:p w14:paraId="4FA73BBE" w14:textId="35F00E13" w:rsidR="006C2E41" w:rsidRDefault="006C2E41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Add  2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 1</w:t>
            </w:r>
          </w:p>
          <w:p w14:paraId="62BCF4E7" w14:textId="77777777" w:rsidR="006C2E41" w:rsidRDefault="006C2E41" w:rsidP="00CD7E0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5A66">
              <w:rPr>
                <w:rFonts w:ascii="Comic Sans MS" w:hAnsi="Comic Sans MS"/>
                <w:sz w:val="18"/>
                <w:szCs w:val="18"/>
                <w:u w:val="single"/>
              </w:rPr>
              <w:t xml:space="preserve">+   </w:t>
            </w:r>
            <w:r w:rsidR="00455A66" w:rsidRPr="00455A66">
              <w:rPr>
                <w:rFonts w:ascii="Comic Sans MS" w:hAnsi="Comic Sans MS"/>
                <w:sz w:val="18"/>
                <w:szCs w:val="18"/>
                <w:u w:val="single"/>
              </w:rPr>
              <w:t xml:space="preserve">   </w:t>
            </w:r>
            <w:r w:rsidRPr="00455A66">
              <w:rPr>
                <w:rFonts w:ascii="Comic Sans MS" w:hAnsi="Comic Sans MS"/>
                <w:sz w:val="18"/>
                <w:szCs w:val="18"/>
                <w:u w:val="single"/>
              </w:rPr>
              <w:t xml:space="preserve">1. </w:t>
            </w:r>
            <w:r w:rsidR="00455A66" w:rsidRPr="00455A66">
              <w:rPr>
                <w:rFonts w:ascii="Comic Sans MS" w:hAnsi="Comic Sans MS"/>
                <w:sz w:val="18"/>
                <w:szCs w:val="18"/>
                <w:u w:val="single"/>
              </w:rPr>
              <w:t>2</w:t>
            </w:r>
          </w:p>
          <w:p w14:paraId="0F13D8B3" w14:textId="77777777" w:rsidR="00455A66" w:rsidRDefault="00455A66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5A66">
              <w:rPr>
                <w:rFonts w:ascii="Comic Sans MS" w:hAnsi="Comic Sans MS"/>
                <w:sz w:val="18"/>
                <w:szCs w:val="18"/>
              </w:rPr>
              <w:t xml:space="preserve">       3.3</w:t>
            </w:r>
          </w:p>
          <w:p w14:paraId="3C4E9A16" w14:textId="77777777" w:rsidR="00455A66" w:rsidRDefault="00455A66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 </w:t>
            </w:r>
            <w:r w:rsidR="00B81640">
              <w:rPr>
                <w:rFonts w:ascii="Comic Sans MS" w:hAnsi="Comic Sans MS"/>
                <w:sz w:val="18"/>
                <w:szCs w:val="18"/>
              </w:rPr>
              <w:t>0.9 + 2.1 = 3.3</w:t>
            </w:r>
          </w:p>
          <w:p w14:paraId="35F46FDD" w14:textId="5DD95F11" w:rsidR="00B81640" w:rsidRDefault="00B81640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Try this game: </w:t>
            </w:r>
          </w:p>
          <w:p w14:paraId="7720F380" w14:textId="77777777" w:rsidR="00B81640" w:rsidRDefault="00B81640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F2D550" w14:textId="6CE40784" w:rsidR="00B81640" w:rsidRPr="00455A66" w:rsidRDefault="00B81640" w:rsidP="00CD7E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</w:rPr>
                <w:t>https://www.mathplayground.com/ASB_Hungry_Puppies_Decimals.html</w:t>
              </w:r>
            </w:hyperlink>
          </w:p>
        </w:tc>
        <w:tc>
          <w:tcPr>
            <w:tcW w:w="2875" w:type="dxa"/>
          </w:tcPr>
          <w:p w14:paraId="2D1BBA39" w14:textId="6E3A82FE" w:rsidR="002C1069" w:rsidRDefault="00E91EF5" w:rsidP="00240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Soccer Play: Decimals </w:t>
            </w:r>
          </w:p>
          <w:p w14:paraId="1BEE4099" w14:textId="3714B815" w:rsidR="00E91EF5" w:rsidRPr="007B7810" w:rsidRDefault="00E91EF5" w:rsidP="002402E0">
            <w:pPr>
              <w:jc w:val="center"/>
              <w:rPr>
                <w:rFonts w:ascii="Comic Sans MS" w:hAnsi="Comic Sans MS"/>
              </w:rPr>
            </w:pPr>
            <w:hyperlink r:id="rId22" w:history="1">
              <w:r>
                <w:rPr>
                  <w:rStyle w:val="Hyperlink"/>
                </w:rPr>
                <w:t>https://www.math-play.com/soccer-math-adding-decimals-game/adding-decimals-soccer-game_html5.html</w:t>
              </w:r>
            </w:hyperlink>
          </w:p>
        </w:tc>
      </w:tr>
      <w:tr w:rsidR="00A1709F" w:rsidRPr="007B7810" w14:paraId="57EC3FB8" w14:textId="77777777" w:rsidTr="00431EB7">
        <w:trPr>
          <w:trHeight w:val="3536"/>
        </w:trPr>
        <w:tc>
          <w:tcPr>
            <w:tcW w:w="3775" w:type="dxa"/>
          </w:tcPr>
          <w:p w14:paraId="316807F7" w14:textId="77777777" w:rsidR="00EC6BF9" w:rsidRPr="00DA5048" w:rsidRDefault="00FA077D" w:rsidP="00075C8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A5048">
              <w:rPr>
                <w:rFonts w:ascii="Comic Sans MS" w:hAnsi="Comic Sans MS"/>
                <w:sz w:val="18"/>
                <w:szCs w:val="18"/>
              </w:rPr>
              <w:t>Dreambox</w:t>
            </w:r>
            <w:proofErr w:type="spellEnd"/>
            <w:r w:rsidRPr="00DA504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6BF9" w:rsidRPr="00DA5048">
              <w:rPr>
                <w:rFonts w:ascii="Comic Sans MS" w:hAnsi="Comic Sans MS"/>
                <w:sz w:val="18"/>
                <w:szCs w:val="18"/>
              </w:rPr>
              <w:t xml:space="preserve">Math </w:t>
            </w:r>
            <w:r w:rsidRPr="00DA5048">
              <w:rPr>
                <w:rFonts w:ascii="Comic Sans MS" w:hAnsi="Comic Sans MS"/>
                <w:sz w:val="18"/>
                <w:szCs w:val="18"/>
              </w:rPr>
              <w:t xml:space="preserve">Canada </w:t>
            </w:r>
          </w:p>
          <w:p w14:paraId="2FD029C9" w14:textId="0DB1B6C3" w:rsidR="00EC6BF9" w:rsidRPr="00DA5048" w:rsidRDefault="00EC6BF9" w:rsidP="00075C8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pacing w:val="4"/>
                <w:sz w:val="18"/>
                <w:szCs w:val="18"/>
              </w:rPr>
            </w:pPr>
            <w:proofErr w:type="gramStart"/>
            <w:r w:rsidRPr="00DA5048">
              <w:rPr>
                <w:rFonts w:ascii="Comic Sans MS" w:hAnsi="Comic Sans MS"/>
                <w:spacing w:val="4"/>
                <w:sz w:val="18"/>
                <w:szCs w:val="18"/>
              </w:rPr>
              <w:t>I’ve</w:t>
            </w:r>
            <w:proofErr w:type="gramEnd"/>
            <w:r w:rsidRPr="00DA5048">
              <w:rPr>
                <w:rFonts w:ascii="Comic Sans MS" w:hAnsi="Comic Sans MS"/>
                <w:spacing w:val="4"/>
                <w:sz w:val="18"/>
                <w:szCs w:val="18"/>
              </w:rPr>
              <w:t xml:space="preserve"> created a class with student logins.  I will post login information under “documents” on my teacher page.  </w:t>
            </w:r>
          </w:p>
          <w:p w14:paraId="603BAD28" w14:textId="382D497D" w:rsidR="00EC6BF9" w:rsidRPr="00DA5048" w:rsidRDefault="006D4C5B" w:rsidP="00075C8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8"/>
                <w:szCs w:val="18"/>
              </w:rPr>
            </w:pPr>
            <w:r w:rsidRPr="00DA5048">
              <w:rPr>
                <w:rFonts w:ascii="Comic Sans MS" w:hAnsi="Comic Sans MS"/>
                <w:b/>
                <w:bCs/>
                <w:spacing w:val="4"/>
                <w:sz w:val="18"/>
                <w:szCs w:val="18"/>
              </w:rPr>
              <w:t>Login</w:t>
            </w:r>
            <w:r w:rsidRPr="00DA5048">
              <w:rPr>
                <w:rFonts w:ascii="Comic Sans MS" w:hAnsi="Comic Sans MS"/>
                <w:spacing w:val="4"/>
                <w:sz w:val="18"/>
                <w:szCs w:val="18"/>
              </w:rPr>
              <w:t xml:space="preserve">: first name, first two letters of last name (no spaces) </w:t>
            </w:r>
            <w:r w:rsidRPr="00DA5048">
              <w:rPr>
                <w:rFonts w:ascii="Comic Sans MS" w:hAnsi="Comic Sans MS"/>
                <w:b/>
                <w:bCs/>
                <w:spacing w:val="4"/>
                <w:sz w:val="18"/>
                <w:szCs w:val="18"/>
              </w:rPr>
              <w:t>Password</w:t>
            </w:r>
            <w:r w:rsidRPr="00DA5048">
              <w:rPr>
                <w:rFonts w:ascii="Comic Sans MS" w:hAnsi="Comic Sans MS"/>
                <w:spacing w:val="4"/>
                <w:sz w:val="18"/>
                <w:szCs w:val="18"/>
              </w:rPr>
              <w:t xml:space="preserve">: school </w:t>
            </w:r>
            <w:r w:rsidR="00EC6BF9" w:rsidRPr="00DA5048">
              <w:rPr>
                <w:rFonts w:ascii="Comic Sans MS" w:hAnsi="Comic Sans MS"/>
                <w:spacing w:val="4"/>
                <w:sz w:val="18"/>
                <w:szCs w:val="18"/>
              </w:rPr>
              <w:t>Website: </w:t>
            </w:r>
            <w:hyperlink r:id="rId23" w:history="1">
              <w:r w:rsidR="00EC6BF9" w:rsidRPr="00DA5048">
                <w:rPr>
                  <w:rStyle w:val="Hyperlink"/>
                  <w:rFonts w:ascii="Comic Sans MS" w:hAnsi="Comic Sans MS"/>
                  <w:color w:val="auto"/>
                  <w:spacing w:val="4"/>
                  <w:sz w:val="18"/>
                  <w:szCs w:val="18"/>
                </w:rPr>
                <w:t>https://play.dreambox.com/login/knjs/bdwa</w:t>
              </w:r>
            </w:hyperlink>
          </w:p>
          <w:p w14:paraId="1B1CB6FC" w14:textId="77777777" w:rsidR="00E91EF5" w:rsidRDefault="00EC6BF9" w:rsidP="00E91EF5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</w:pPr>
            <w:r w:rsidRPr="00DA5048">
              <w:rPr>
                <w:rFonts w:ascii="Comic Sans MS" w:hAnsi="Comic Sans MS"/>
                <w:sz w:val="18"/>
                <w:szCs w:val="18"/>
              </w:rPr>
              <w:t>Class Code: 59221</w:t>
            </w:r>
            <w:r w:rsidR="005B35E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A5048">
              <w:rPr>
                <w:rFonts w:ascii="Comic Sans MS" w:hAnsi="Comic Sans MS"/>
                <w:sz w:val="18"/>
                <w:szCs w:val="18"/>
              </w:rPr>
              <w:t>School Code: </w:t>
            </w:r>
            <w:proofErr w:type="spellStart"/>
            <w:r w:rsidRPr="00DA5048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knjs</w:t>
            </w:r>
            <w:proofErr w:type="spellEnd"/>
            <w:r w:rsidRPr="00DA5048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/</w:t>
            </w:r>
            <w:proofErr w:type="spellStart"/>
            <w:r w:rsidRPr="00DA5048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bdwa</w:t>
            </w:r>
            <w:proofErr w:type="spellEnd"/>
            <w:r w:rsidR="00E91EF5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 xml:space="preserve"> </w:t>
            </w:r>
          </w:p>
          <w:p w14:paraId="637A22A2" w14:textId="1E4012C4" w:rsidR="00B0477E" w:rsidRPr="00DA5048" w:rsidRDefault="00E91EF5" w:rsidP="00E91EF5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(</w:t>
            </w:r>
            <w:r w:rsidR="005F0A5D" w:rsidRPr="00DA5048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This is a free app on a tablet</w:t>
            </w:r>
            <w:r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)</w:t>
            </w:r>
            <w:r w:rsidR="005F0A5D" w:rsidRPr="00DA5048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 xml:space="preserve">  </w:t>
            </w:r>
          </w:p>
        </w:tc>
        <w:tc>
          <w:tcPr>
            <w:tcW w:w="2700" w:type="dxa"/>
          </w:tcPr>
          <w:p w14:paraId="6AC140B6" w14:textId="77777777" w:rsidR="00702774" w:rsidRDefault="002B4CBC" w:rsidP="00075C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and Subtracting Decimals (money)</w:t>
            </w:r>
          </w:p>
          <w:p w14:paraId="2D70B39F" w14:textId="1DCA25DA" w:rsidR="002B4CBC" w:rsidRDefault="002B4CBC" w:rsidP="00075C8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1ACFE5" w14:textId="24BF0DE0" w:rsidR="002B4CBC" w:rsidRDefault="002B4CBC" w:rsidP="00075C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 Antics </w:t>
            </w:r>
          </w:p>
          <w:p w14:paraId="5FE2E077" w14:textId="77777777" w:rsidR="002B4CBC" w:rsidRDefault="002B4CBC" w:rsidP="00075C80">
            <w:hyperlink r:id="rId24" w:history="1">
              <w:r>
                <w:rPr>
                  <w:rStyle w:val="Hyperlink"/>
                </w:rPr>
                <w:t>https://www.youtube.com/watch?v=kwh4SD1ToFc</w:t>
              </w:r>
            </w:hyperlink>
          </w:p>
          <w:p w14:paraId="5F8F7A17" w14:textId="6EAC37BB" w:rsidR="002B4CBC" w:rsidRPr="00DB2807" w:rsidRDefault="002B4CBC" w:rsidP="00075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F0F7775" w14:textId="313DDE89" w:rsidR="00D7604D" w:rsidRPr="007B7810" w:rsidRDefault="00801CA2" w:rsidP="00075C80">
            <w:pPr>
              <w:pStyle w:val="xxxmsonormal"/>
              <w:spacing w:before="0" w:beforeAutospacing="0" w:after="0" w:afterAutospacing="0"/>
              <w:rPr>
                <w:rFonts w:ascii="Comic Sans MS" w:hAnsi="Comic Sans MS" w:cs="Calibri"/>
                <w:color w:val="201F1E"/>
                <w:sz w:val="22"/>
                <w:szCs w:val="22"/>
              </w:rPr>
            </w:pPr>
            <w:r w:rsidRPr="007B7810">
              <w:rPr>
                <w:rFonts w:ascii="Comic Sans MS" w:hAnsi="Comic Sans MS"/>
                <w:sz w:val="22"/>
                <w:szCs w:val="22"/>
              </w:rPr>
              <w:t xml:space="preserve">No Technology </w:t>
            </w:r>
            <w:r w:rsidR="00D7604D" w:rsidRPr="007B7810">
              <w:rPr>
                <w:rFonts w:ascii="Comic Sans MS" w:hAnsi="Comic Sans MS"/>
                <w:sz w:val="22"/>
                <w:szCs w:val="22"/>
              </w:rPr>
              <w:t xml:space="preserve">Card Games: </w:t>
            </w:r>
            <w:r w:rsidR="00D7604D" w:rsidRPr="007B7810">
              <w:rPr>
                <w:rFonts w:ascii="Comic Sans MS" w:hAnsi="Comic Sans MS" w:cs="Calibri"/>
                <w:color w:val="201F1E"/>
                <w:sz w:val="22"/>
                <w:szCs w:val="22"/>
              </w:rPr>
              <w:t xml:space="preserve">Such as War, Crazy 8’s, Go Fish, Uno, etc. Keeping score will help to develop numeracy skills. </w:t>
            </w:r>
          </w:p>
          <w:p w14:paraId="1E4BAB02" w14:textId="1F66B09A" w:rsidR="00616210" w:rsidRPr="007B7810" w:rsidRDefault="00616210" w:rsidP="00075C80">
            <w:pPr>
              <w:rPr>
                <w:rFonts w:ascii="Comic Sans MS" w:hAnsi="Comic Sans MS"/>
              </w:rPr>
            </w:pPr>
          </w:p>
        </w:tc>
      </w:tr>
    </w:tbl>
    <w:p w14:paraId="1303E4CD" w14:textId="77777777" w:rsidR="008A4C97" w:rsidRDefault="008A4C97" w:rsidP="00E67A40">
      <w:pPr>
        <w:jc w:val="center"/>
        <w:rPr>
          <w:rFonts w:ascii="Comic Sans MS" w:hAnsi="Comic Sans MS"/>
          <w:b/>
          <w:bCs/>
        </w:rPr>
      </w:pPr>
    </w:p>
    <w:p w14:paraId="5ACF8313" w14:textId="73F1818D" w:rsidR="007A4F76" w:rsidRPr="007B7810" w:rsidRDefault="00E91EF5" w:rsidP="00E67A4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</w:t>
      </w:r>
      <w:r w:rsidR="007A4F76" w:rsidRPr="007B7810">
        <w:rPr>
          <w:rFonts w:ascii="Comic Sans MS" w:hAnsi="Comic Sans MS"/>
          <w:b/>
          <w:bCs/>
        </w:rPr>
        <w:t xml:space="preserve">iteracy Choice Board Grade </w:t>
      </w:r>
      <w:r w:rsidR="005F62B6" w:rsidRPr="007B7810">
        <w:rPr>
          <w:rFonts w:ascii="Comic Sans MS" w:hAnsi="Comic Sans MS"/>
          <w:b/>
          <w:bCs/>
        </w:rPr>
        <w:t>4</w:t>
      </w:r>
      <w:r w:rsidR="007A4F76" w:rsidRPr="007B7810">
        <w:rPr>
          <w:rFonts w:ascii="Comic Sans MS" w:hAnsi="Comic Sans MS"/>
          <w:b/>
          <w:bCs/>
        </w:rPr>
        <w:t xml:space="preserve"> Week </w:t>
      </w:r>
      <w:r>
        <w:rPr>
          <w:rFonts w:ascii="Comic Sans MS" w:hAnsi="Comic Sans MS"/>
          <w:b/>
          <w:bCs/>
        </w:rPr>
        <w:t>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38B4" w:rsidRPr="007B7810" w14:paraId="2EA4E4B8" w14:textId="77777777" w:rsidTr="00D238B4">
        <w:tc>
          <w:tcPr>
            <w:tcW w:w="3116" w:type="dxa"/>
          </w:tcPr>
          <w:p w14:paraId="7C9C8DDB" w14:textId="77777777" w:rsidR="00912049" w:rsidRDefault="00302681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2 and 3 syllable words</w:t>
            </w:r>
          </w:p>
          <w:p w14:paraId="3B7DBE0E" w14:textId="46B83717" w:rsidR="00D25193" w:rsidRDefault="00D25193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lazy</w:t>
            </w:r>
            <w:r w:rsidR="00A20CC1">
              <w:rPr>
                <w:rFonts w:ascii="Comic Sans MS" w:hAnsi="Comic Sans MS"/>
                <w:sz w:val="16"/>
                <w:szCs w:val="16"/>
              </w:rPr>
              <w:t xml:space="preserve"> – The lazy sloth moved slowly down the tree.  </w:t>
            </w:r>
          </w:p>
          <w:p w14:paraId="17F0D0B1" w14:textId="211137F6" w:rsidR="00D25193" w:rsidRDefault="00120DD0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D25193">
              <w:rPr>
                <w:rFonts w:ascii="Comic Sans MS" w:hAnsi="Comic Sans MS"/>
                <w:sz w:val="16"/>
                <w:szCs w:val="16"/>
              </w:rPr>
              <w:t>riangle</w:t>
            </w:r>
            <w:r w:rsidR="00A20C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="00A20C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There are three kinds of triangles in </w:t>
            </w:r>
            <w:r w:rsidR="008C6444">
              <w:rPr>
                <w:rFonts w:ascii="Comic Sans MS" w:hAnsi="Comic Sans MS"/>
                <w:sz w:val="16"/>
                <w:szCs w:val="16"/>
              </w:rPr>
              <w:t xml:space="preserve">Math.  </w:t>
            </w:r>
          </w:p>
          <w:p w14:paraId="74ACB859" w14:textId="40A43040" w:rsidR="00D25193" w:rsidRDefault="008C6444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piano – You will never be bored if you can play the piano or any instrument.  </w:t>
            </w:r>
          </w:p>
          <w:p w14:paraId="7EA223A6" w14:textId="68DB3726" w:rsidR="00D25193" w:rsidRDefault="00794A74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D25193">
              <w:rPr>
                <w:rFonts w:ascii="Comic Sans MS" w:hAnsi="Comic Sans MS"/>
                <w:sz w:val="16"/>
                <w:szCs w:val="16"/>
              </w:rPr>
              <w:t>igantic</w:t>
            </w:r>
            <w:r w:rsidR="008C6444">
              <w:rPr>
                <w:rFonts w:ascii="Comic Sans MS" w:hAnsi="Comic Sans MS"/>
                <w:sz w:val="16"/>
                <w:szCs w:val="16"/>
              </w:rPr>
              <w:t xml:space="preserve"> – That is a gigantic </w:t>
            </w:r>
            <w:r>
              <w:rPr>
                <w:rFonts w:ascii="Comic Sans MS" w:hAnsi="Comic Sans MS"/>
                <w:sz w:val="16"/>
                <w:szCs w:val="16"/>
              </w:rPr>
              <w:t xml:space="preserve">moose!  </w:t>
            </w:r>
          </w:p>
          <w:p w14:paraId="548FBAD3" w14:textId="683BEDF5" w:rsidR="00D25193" w:rsidRDefault="00794A74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="00D25193">
              <w:rPr>
                <w:rFonts w:ascii="Comic Sans MS" w:hAnsi="Comic Sans MS"/>
                <w:sz w:val="16"/>
                <w:szCs w:val="16"/>
              </w:rPr>
              <w:t>rogram</w:t>
            </w:r>
            <w:r>
              <w:rPr>
                <w:rFonts w:ascii="Comic Sans MS" w:hAnsi="Comic Sans MS"/>
                <w:sz w:val="16"/>
                <w:szCs w:val="16"/>
              </w:rPr>
              <w:t xml:space="preserve">, menu – There is a menu for snacks on the program for the play.  </w:t>
            </w:r>
          </w:p>
          <w:p w14:paraId="0333A31F" w14:textId="560EBEDC" w:rsidR="00D25193" w:rsidRDefault="00794A74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A20CC1">
              <w:rPr>
                <w:rFonts w:ascii="Comic Sans MS" w:hAnsi="Comic Sans MS"/>
                <w:sz w:val="16"/>
                <w:szCs w:val="16"/>
              </w:rPr>
              <w:t>tem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What item is the most important thing for the pilot to have on the plane?  </w:t>
            </w:r>
          </w:p>
          <w:p w14:paraId="3FB71C3E" w14:textId="7A3C8FB8" w:rsidR="00A20CC1" w:rsidRPr="00912049" w:rsidRDefault="00794A74" w:rsidP="00CA4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="00A20CC1">
              <w:rPr>
                <w:rFonts w:ascii="Comic Sans MS" w:hAnsi="Comic Sans MS"/>
                <w:sz w:val="16"/>
                <w:szCs w:val="16"/>
              </w:rPr>
              <w:t>bey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It is important to obey instructions the first time.  </w:t>
            </w:r>
          </w:p>
        </w:tc>
        <w:tc>
          <w:tcPr>
            <w:tcW w:w="3117" w:type="dxa"/>
          </w:tcPr>
          <w:p w14:paraId="3660C4BB" w14:textId="77777777" w:rsidR="007113DB" w:rsidRPr="00B10F6F" w:rsidRDefault="00B45A24" w:rsidP="007113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0F6F">
              <w:rPr>
                <w:rFonts w:ascii="Comic Sans MS" w:hAnsi="Comic Sans MS"/>
                <w:sz w:val="16"/>
                <w:szCs w:val="16"/>
              </w:rPr>
              <w:t>Typing.com</w:t>
            </w:r>
          </w:p>
          <w:p w14:paraId="4BB457EB" w14:textId="77777777" w:rsidR="00B45A24" w:rsidRPr="00B10F6F" w:rsidRDefault="00B45A24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0F6F">
              <w:rPr>
                <w:rFonts w:ascii="Comic Sans MS" w:hAnsi="Comic Sans MS"/>
                <w:b/>
                <w:bCs/>
                <w:sz w:val="16"/>
                <w:szCs w:val="16"/>
              </w:rPr>
              <w:t>Login:</w:t>
            </w:r>
            <w:r w:rsidRPr="00B10F6F">
              <w:rPr>
                <w:rFonts w:ascii="Comic Sans MS" w:hAnsi="Comic Sans MS"/>
                <w:sz w:val="16"/>
                <w:szCs w:val="16"/>
              </w:rPr>
              <w:t xml:space="preserve"> first name and </w:t>
            </w:r>
            <w:proofErr w:type="spellStart"/>
            <w:r w:rsidRPr="00B10F6F">
              <w:rPr>
                <w:rFonts w:ascii="Comic Sans MS" w:hAnsi="Comic Sans MS"/>
                <w:sz w:val="16"/>
                <w:szCs w:val="16"/>
              </w:rPr>
              <w:t>mrs</w:t>
            </w:r>
            <w:proofErr w:type="spellEnd"/>
            <w:r w:rsidRPr="00B10F6F">
              <w:rPr>
                <w:rFonts w:ascii="Comic Sans MS" w:hAnsi="Comic Sans MS"/>
                <w:sz w:val="16"/>
                <w:szCs w:val="16"/>
              </w:rPr>
              <w:t xml:space="preserve"> at the end (no spaces and all small letters)</w:t>
            </w:r>
          </w:p>
          <w:p w14:paraId="0846F557" w14:textId="77777777" w:rsidR="00B45A24" w:rsidRPr="00B10F6F" w:rsidRDefault="00B45A24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0F6F">
              <w:rPr>
                <w:rFonts w:ascii="Comic Sans MS" w:hAnsi="Comic Sans MS"/>
                <w:b/>
                <w:bCs/>
                <w:sz w:val="16"/>
                <w:szCs w:val="16"/>
              </w:rPr>
              <w:t>Password:</w:t>
            </w:r>
            <w:r w:rsidRPr="00B10F6F">
              <w:rPr>
                <w:rFonts w:ascii="Comic Sans MS" w:hAnsi="Comic Sans MS"/>
                <w:sz w:val="16"/>
                <w:szCs w:val="16"/>
              </w:rPr>
              <w:t xml:space="preserve"> school </w:t>
            </w:r>
          </w:p>
          <w:p w14:paraId="744DE8C2" w14:textId="3EAF7AF0" w:rsidR="00B45A24" w:rsidRPr="00B10F6F" w:rsidRDefault="00B45A24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0F6F">
              <w:rPr>
                <w:rFonts w:ascii="Comic Sans MS" w:hAnsi="Comic Sans MS"/>
                <w:sz w:val="16"/>
                <w:szCs w:val="16"/>
              </w:rPr>
              <w:t xml:space="preserve">This is a </w:t>
            </w:r>
            <w:proofErr w:type="gramStart"/>
            <w:r w:rsidRPr="00B10F6F">
              <w:rPr>
                <w:rFonts w:ascii="Comic Sans MS" w:hAnsi="Comic Sans MS"/>
                <w:sz w:val="16"/>
                <w:szCs w:val="16"/>
              </w:rPr>
              <w:t>really great</w:t>
            </w:r>
            <w:proofErr w:type="gramEnd"/>
            <w:r w:rsidRPr="00B10F6F">
              <w:rPr>
                <w:rFonts w:ascii="Comic Sans MS" w:hAnsi="Comic Sans MS"/>
                <w:sz w:val="16"/>
                <w:szCs w:val="16"/>
              </w:rPr>
              <w:t xml:space="preserve"> skill to have.  </w:t>
            </w:r>
          </w:p>
          <w:p w14:paraId="6D0C2C17" w14:textId="07046592" w:rsidR="00C4660D" w:rsidRPr="00B10F6F" w:rsidRDefault="00C4660D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B94537" w14:textId="163AFB8F" w:rsidR="00C4660D" w:rsidRPr="00B10F6F" w:rsidRDefault="00C4660D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0F6F">
              <w:rPr>
                <w:rFonts w:ascii="Comic Sans MS" w:hAnsi="Comic Sans MS"/>
                <w:sz w:val="16"/>
                <w:szCs w:val="16"/>
              </w:rPr>
              <w:t xml:space="preserve">If you don’t have your login, email me at </w:t>
            </w:r>
            <w:hyperlink r:id="rId25" w:history="1">
              <w:r w:rsidRPr="00B10F6F">
                <w:rPr>
                  <w:rStyle w:val="Hyperlink"/>
                  <w:rFonts w:ascii="Comic Sans MS" w:hAnsi="Comic Sans MS"/>
                  <w:sz w:val="16"/>
                  <w:szCs w:val="16"/>
                </w:rPr>
                <w:t>Kendra.mclean@nbed.nb.ca</w:t>
              </w:r>
            </w:hyperlink>
            <w:r w:rsidRPr="00B10F6F">
              <w:rPr>
                <w:rFonts w:ascii="Comic Sans MS" w:hAnsi="Comic Sans MS"/>
                <w:sz w:val="16"/>
                <w:szCs w:val="16"/>
              </w:rPr>
              <w:t xml:space="preserve"> or I will tell you when I call this week.  </w:t>
            </w:r>
          </w:p>
          <w:p w14:paraId="24C83FF5" w14:textId="77777777" w:rsidR="00B45A24" w:rsidRPr="00B10F6F" w:rsidRDefault="00B45A24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EC35BF9" w14:textId="10FE3982" w:rsidR="00B45A24" w:rsidRPr="00B10F6F" w:rsidRDefault="00B45A24" w:rsidP="00B45A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0F6F">
              <w:rPr>
                <w:rFonts w:ascii="Comic Sans MS" w:hAnsi="Comic Sans MS"/>
                <w:sz w:val="16"/>
                <w:szCs w:val="16"/>
              </w:rPr>
              <w:t xml:space="preserve">ABCYA also has some great keyboarding games to learn the layout of the keyboard, if Typing.com is not the best fit.  </w:t>
            </w:r>
          </w:p>
        </w:tc>
        <w:tc>
          <w:tcPr>
            <w:tcW w:w="3117" w:type="dxa"/>
          </w:tcPr>
          <w:p w14:paraId="0BD64033" w14:textId="77777777" w:rsidR="00C70D5E" w:rsidRDefault="005C3E6E" w:rsidP="00C868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dictionaries and a thesaurus are a grade 4 skill.  Please watch and learn.  </w:t>
            </w:r>
          </w:p>
          <w:p w14:paraId="2ECB321B" w14:textId="77777777" w:rsidR="005C3E6E" w:rsidRDefault="005C3E6E" w:rsidP="00C868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7234E" w14:textId="77777777" w:rsidR="005C3E6E" w:rsidRDefault="005C3E6E" w:rsidP="00C868A7">
            <w:hyperlink r:id="rId26" w:history="1">
              <w:r>
                <w:rPr>
                  <w:rStyle w:val="Hyperlink"/>
                </w:rPr>
                <w:t>https://www.brainpop.com/english/studyandreadingskills/dictionaryandthesaurus/</w:t>
              </w:r>
            </w:hyperlink>
          </w:p>
          <w:p w14:paraId="76BCBD1C" w14:textId="77777777" w:rsidR="005C3E6E" w:rsidRDefault="005C3E6E" w:rsidP="00C868A7"/>
          <w:p w14:paraId="0A886C06" w14:textId="31156D8A" w:rsidR="005C3E6E" w:rsidRPr="00C868A7" w:rsidRDefault="005C3E6E" w:rsidP="00C868A7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Do you have a dictionary or a thesaurus at home?  Think of a word </w:t>
            </w:r>
            <w:proofErr w:type="gramStart"/>
            <w:r>
              <w:t>you’d</w:t>
            </w:r>
            <w:proofErr w:type="gramEnd"/>
            <w:r>
              <w:t xml:space="preserve"> like to look up and try to find it.  How fast can you do it?  </w:t>
            </w:r>
          </w:p>
        </w:tc>
      </w:tr>
      <w:tr w:rsidR="00D238B4" w:rsidRPr="007B7810" w14:paraId="195DAE97" w14:textId="77777777" w:rsidTr="00D238B4">
        <w:tc>
          <w:tcPr>
            <w:tcW w:w="3116" w:type="dxa"/>
          </w:tcPr>
          <w:p w14:paraId="1FB052E3" w14:textId="77777777" w:rsidR="00F234C5" w:rsidRDefault="00AB6147" w:rsidP="00F464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Draw a Canadian Flag</w:t>
            </w:r>
          </w:p>
          <w:p w14:paraId="085672F6" w14:textId="5D560852" w:rsidR="00AB6147" w:rsidRDefault="0023401F" w:rsidP="00F46434">
            <w:hyperlink r:id="rId27" w:history="1">
              <w:r>
                <w:rPr>
                  <w:rStyle w:val="Hyperlink"/>
                </w:rPr>
                <w:t>https://www.youtube.com/watch?v=gNbej4mP0m8</w:t>
              </w:r>
            </w:hyperlink>
          </w:p>
          <w:p w14:paraId="488A0FE6" w14:textId="7390C9C9" w:rsidR="0023401F" w:rsidRDefault="0023401F" w:rsidP="00F46434"/>
          <w:p w14:paraId="149A1F0E" w14:textId="6A37F6B3" w:rsidR="0023401F" w:rsidRDefault="00722FA2" w:rsidP="00F46434">
            <w:r>
              <w:t>Step by Step (no video)</w:t>
            </w:r>
          </w:p>
          <w:p w14:paraId="000022EC" w14:textId="3C8E33D4" w:rsidR="00722FA2" w:rsidRDefault="00722FA2" w:rsidP="00F46434">
            <w:pPr>
              <w:rPr>
                <w:rFonts w:ascii="Comic Sans MS" w:hAnsi="Comic Sans MS"/>
                <w:sz w:val="16"/>
                <w:szCs w:val="16"/>
              </w:rPr>
            </w:pPr>
            <w:hyperlink r:id="rId28" w:history="1">
              <w:r>
                <w:rPr>
                  <w:rStyle w:val="Hyperlink"/>
                </w:rPr>
                <w:t>https://dragoart.com/tut/how-to-draw-the-canadian-flag-2222</w:t>
              </w:r>
            </w:hyperlink>
          </w:p>
          <w:p w14:paraId="6C9E79CD" w14:textId="4CD95E0E" w:rsidR="00AB6147" w:rsidRPr="00B10F6F" w:rsidRDefault="00AB6147" w:rsidP="00F464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A7DE05" w14:textId="77777777" w:rsidR="00D238B4" w:rsidRPr="00D238B4" w:rsidRDefault="00D238B4" w:rsidP="00D238B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Kids A-Z Reading </w:t>
            </w:r>
          </w:p>
          <w:p w14:paraId="17FD3ACA" w14:textId="77777777" w:rsidR="00D238B4" w:rsidRPr="00D238B4" w:rsidRDefault="00D238B4" w:rsidP="00D238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38B4">
              <w:rPr>
                <w:rFonts w:ascii="Comic Sans MS" w:hAnsi="Comic Sans MS"/>
                <w:sz w:val="18"/>
                <w:szCs w:val="18"/>
              </w:rPr>
              <w:t xml:space="preserve">Students login and read a series of illustrated books at their reading level.  Each student has been assigned their own books.  </w:t>
            </w:r>
          </w:p>
          <w:p w14:paraId="68C50A1B" w14:textId="77777777" w:rsidR="00D238B4" w:rsidRPr="00D238B4" w:rsidRDefault="00D238B4" w:rsidP="00D238B4">
            <w:pPr>
              <w:rPr>
                <w:rFonts w:ascii="Comic Sans MS" w:hAnsi="Comic Sans MS"/>
                <w:sz w:val="18"/>
                <w:szCs w:val="18"/>
              </w:rPr>
            </w:pPr>
            <w:r w:rsidRPr="00D238B4">
              <w:rPr>
                <w:rFonts w:ascii="Comic Sans MS" w:hAnsi="Comic Sans MS"/>
                <w:sz w:val="18"/>
                <w:szCs w:val="18"/>
              </w:rPr>
              <w:t xml:space="preserve">Website: </w:t>
            </w:r>
          </w:p>
          <w:p w14:paraId="6A21ACE2" w14:textId="77777777" w:rsidR="00D238B4" w:rsidRPr="00D238B4" w:rsidRDefault="00D238B4" w:rsidP="00D238B4">
            <w:pPr>
              <w:rPr>
                <w:rFonts w:ascii="Comic Sans MS" w:hAnsi="Comic Sans MS"/>
                <w:sz w:val="18"/>
                <w:szCs w:val="18"/>
              </w:rPr>
            </w:pPr>
            <w:r w:rsidRPr="00D238B4">
              <w:rPr>
                <w:rFonts w:ascii="Comic Sans MS" w:hAnsi="Comic Sans MS"/>
                <w:b/>
                <w:bCs/>
                <w:sz w:val="18"/>
                <w:szCs w:val="18"/>
              </w:rPr>
              <w:t>Teacher:</w:t>
            </w:r>
            <w:r w:rsidRPr="00D238B4">
              <w:rPr>
                <w:rFonts w:ascii="Comic Sans MS" w:hAnsi="Comic Sans MS"/>
                <w:sz w:val="18"/>
                <w:szCs w:val="18"/>
              </w:rPr>
              <w:t xml:space="preserve"> kmclean1977</w:t>
            </w:r>
          </w:p>
          <w:p w14:paraId="28F25CB4" w14:textId="77777777" w:rsidR="00D238B4" w:rsidRPr="00D238B4" w:rsidRDefault="00D238B4" w:rsidP="00D238B4">
            <w:pPr>
              <w:rPr>
                <w:rFonts w:ascii="Comic Sans MS" w:hAnsi="Comic Sans MS"/>
                <w:sz w:val="18"/>
                <w:szCs w:val="18"/>
              </w:rPr>
            </w:pPr>
            <w:r w:rsidRPr="00D238B4">
              <w:rPr>
                <w:rFonts w:ascii="Comic Sans MS" w:hAnsi="Comic Sans MS"/>
                <w:b/>
                <w:bCs/>
                <w:sz w:val="18"/>
                <w:szCs w:val="18"/>
              </w:rPr>
              <w:t>Password:</w:t>
            </w:r>
            <w:r w:rsidRPr="00D238B4">
              <w:rPr>
                <w:rFonts w:ascii="Comic Sans MS" w:hAnsi="Comic Sans MS"/>
                <w:sz w:val="18"/>
                <w:szCs w:val="18"/>
              </w:rPr>
              <w:t xml:space="preserve"> 1234</w:t>
            </w:r>
          </w:p>
          <w:p w14:paraId="74DB2FDE" w14:textId="77777777" w:rsidR="00D238B4" w:rsidRPr="00D238B4" w:rsidRDefault="00D238B4" w:rsidP="00D238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266E1A" w14:textId="17C8469F" w:rsidR="00117F36" w:rsidRPr="00B10F6F" w:rsidRDefault="001E2D12" w:rsidP="00D238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29" w:history="1">
              <w:r w:rsidR="00D238B4" w:rsidRPr="00D238B4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https://www.kidsa-z.com/main/Login</w:t>
              </w:r>
            </w:hyperlink>
          </w:p>
        </w:tc>
        <w:tc>
          <w:tcPr>
            <w:tcW w:w="3117" w:type="dxa"/>
          </w:tcPr>
          <w:p w14:paraId="6CFC4DE6" w14:textId="77777777" w:rsidR="00B579DC" w:rsidRDefault="00B579DC" w:rsidP="009A5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fireflies light up?  </w:t>
            </w:r>
          </w:p>
          <w:p w14:paraId="4D3DBFAD" w14:textId="77777777" w:rsidR="00B579DC" w:rsidRDefault="00B579DC" w:rsidP="009A5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CDAAD1" w14:textId="77777777" w:rsidR="00B579DC" w:rsidRDefault="00B579DC" w:rsidP="009A5FED">
            <w:pPr>
              <w:jc w:val="center"/>
            </w:pPr>
            <w:hyperlink r:id="rId30" w:history="1">
              <w:r>
                <w:rPr>
                  <w:rStyle w:val="Hyperlink"/>
                </w:rPr>
                <w:t>https://www.youtube.com/watch?v=Y7RI1qjB2r8</w:t>
              </w:r>
            </w:hyperlink>
          </w:p>
          <w:p w14:paraId="73E163DA" w14:textId="77777777" w:rsidR="00B579DC" w:rsidRDefault="00B579DC" w:rsidP="009A5FED">
            <w:pPr>
              <w:jc w:val="center"/>
            </w:pPr>
          </w:p>
          <w:p w14:paraId="1983AB07" w14:textId="77777777" w:rsidR="000278C8" w:rsidRDefault="00774688" w:rsidP="009A5FED">
            <w:pPr>
              <w:jc w:val="center"/>
            </w:pPr>
            <w:r>
              <w:t>Make a Firefly Craft (</w:t>
            </w:r>
            <w:r w:rsidR="000278C8">
              <w:t>just an idea…find and make one of your own)</w:t>
            </w:r>
          </w:p>
          <w:p w14:paraId="515A899A" w14:textId="30FD9A1F" w:rsidR="009A5FED" w:rsidRPr="00B10F6F" w:rsidRDefault="000278C8" w:rsidP="009A5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31" w:history="1">
              <w:r>
                <w:rPr>
                  <w:rStyle w:val="Hyperlink"/>
                </w:rPr>
                <w:t>https://www.youtube.com/watch?v=1faqQmip2X4</w:t>
              </w:r>
            </w:hyperlink>
            <w:r w:rsidR="00F86E7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D238B4" w:rsidRPr="007B7810" w14:paraId="655FD300" w14:textId="77777777" w:rsidTr="00D238B4">
        <w:tc>
          <w:tcPr>
            <w:tcW w:w="3116" w:type="dxa"/>
          </w:tcPr>
          <w:p w14:paraId="1A8DCB71" w14:textId="77777777" w:rsidR="00427DAA" w:rsidRPr="00202D7C" w:rsidRDefault="00427DAA" w:rsidP="007B7198">
            <w:pPr>
              <w:rPr>
                <w:rFonts w:ascii="Comic Sans MS" w:hAnsi="Comic Sans MS"/>
              </w:rPr>
            </w:pPr>
            <w:r w:rsidRPr="00202D7C">
              <w:rPr>
                <w:rFonts w:ascii="Comic Sans MS" w:hAnsi="Comic Sans MS"/>
              </w:rPr>
              <w:t>Readworks.org</w:t>
            </w:r>
          </w:p>
          <w:p w14:paraId="253FD635" w14:textId="77777777" w:rsidR="00634E85" w:rsidRPr="00202D7C" w:rsidRDefault="00427DAA" w:rsidP="007B7198">
            <w:pPr>
              <w:rPr>
                <w:rFonts w:ascii="Comic Sans MS" w:hAnsi="Comic Sans MS" w:cs="Helvetica"/>
                <w:b/>
                <w:bCs/>
                <w:color w:val="344048"/>
                <w:shd w:val="clear" w:color="auto" w:fill="FFFFFF"/>
              </w:rPr>
            </w:pPr>
            <w:r w:rsidRPr="00202D7C">
              <w:rPr>
                <w:rFonts w:ascii="Comic Sans MS" w:hAnsi="Comic Sans MS"/>
                <w:b/>
                <w:bCs/>
              </w:rPr>
              <w:t xml:space="preserve">Class Code: </w:t>
            </w:r>
            <w:r w:rsidR="00634E85" w:rsidRPr="00202D7C">
              <w:rPr>
                <w:rFonts w:ascii="Comic Sans MS" w:hAnsi="Comic Sans MS"/>
                <w:b/>
                <w:bCs/>
              </w:rPr>
              <w:t xml:space="preserve"> </w:t>
            </w:r>
            <w:r w:rsidR="00E62C97" w:rsidRPr="00202D7C">
              <w:rPr>
                <w:rFonts w:ascii="Comic Sans MS" w:hAnsi="Comic Sans MS" w:cs="Helvetica"/>
                <w:b/>
                <w:bCs/>
                <w:color w:val="344048"/>
                <w:shd w:val="clear" w:color="auto" w:fill="FFFFFF"/>
              </w:rPr>
              <w:t>572TM6</w:t>
            </w:r>
          </w:p>
          <w:p w14:paraId="716C8F6C" w14:textId="7D98A150" w:rsidR="00E62C97" w:rsidRPr="00B10F6F" w:rsidRDefault="00E62C97" w:rsidP="007B7198">
            <w:pPr>
              <w:rPr>
                <w:rFonts w:ascii="Comic Sans MS" w:hAnsi="Comic Sans MS"/>
                <w:sz w:val="16"/>
                <w:szCs w:val="16"/>
              </w:rPr>
            </w:pPr>
            <w:r w:rsidRPr="00202D7C">
              <w:rPr>
                <w:rFonts w:ascii="Comic Sans MS" w:hAnsi="Comic Sans MS" w:cs="Helvetica"/>
                <w:b/>
                <w:bCs/>
                <w:color w:val="344048"/>
                <w:shd w:val="clear" w:color="auto" w:fill="FFFFFF"/>
              </w:rPr>
              <w:t xml:space="preserve">Password: </w:t>
            </w:r>
            <w:r w:rsidR="00202D7C" w:rsidRPr="00202D7C">
              <w:rPr>
                <w:rFonts w:ascii="Comic Sans MS" w:hAnsi="Comic Sans MS" w:cs="Helvetica"/>
                <w:b/>
                <w:bCs/>
                <w:color w:val="344048"/>
                <w:shd w:val="clear" w:color="auto" w:fill="FFFFFF"/>
              </w:rPr>
              <w:t>1234</w:t>
            </w:r>
          </w:p>
        </w:tc>
        <w:tc>
          <w:tcPr>
            <w:tcW w:w="3117" w:type="dxa"/>
          </w:tcPr>
          <w:p w14:paraId="269B51B4" w14:textId="77777777" w:rsidR="00653A95" w:rsidRDefault="00653A95" w:rsidP="00653A95">
            <w:pPr>
              <w:jc w:val="center"/>
            </w:pPr>
            <w:r>
              <w:t>Write an Acrostic poem for Summer</w:t>
            </w:r>
          </w:p>
          <w:p w14:paraId="328E42B3" w14:textId="2BFC130F" w:rsidR="00653A95" w:rsidRDefault="00653A95" w:rsidP="00653A95">
            <w:r>
              <w:t>S_______________________</w:t>
            </w:r>
          </w:p>
          <w:p w14:paraId="59BB286E" w14:textId="01581A78" w:rsidR="00653A95" w:rsidRDefault="00653A95" w:rsidP="00653A95">
            <w:r>
              <w:t>U_______________________</w:t>
            </w:r>
          </w:p>
          <w:p w14:paraId="7F783E45" w14:textId="52A7904F" w:rsidR="00F86E7A" w:rsidRDefault="00653A95" w:rsidP="00653A95">
            <w:r>
              <w:t>M</w:t>
            </w:r>
            <w:r w:rsidR="00F51895">
              <w:t>_______________________</w:t>
            </w:r>
          </w:p>
          <w:p w14:paraId="6B82A4D9" w14:textId="5EA7DA1D" w:rsidR="00F86E7A" w:rsidRDefault="00F51895" w:rsidP="00F51895">
            <w:r>
              <w:t>M_______________________</w:t>
            </w:r>
          </w:p>
          <w:p w14:paraId="571DBE8D" w14:textId="073B40D3" w:rsidR="00F86E7A" w:rsidRDefault="00F51895" w:rsidP="00F51895">
            <w:r>
              <w:t>E________________________</w:t>
            </w:r>
          </w:p>
          <w:p w14:paraId="7EB01B70" w14:textId="79F171B1" w:rsidR="00F51895" w:rsidRDefault="00F51895" w:rsidP="00F51895">
            <w:r>
              <w:t>R________________________</w:t>
            </w:r>
          </w:p>
          <w:p w14:paraId="050B148B" w14:textId="77777777" w:rsidR="00F86E7A" w:rsidRDefault="00F86E7A" w:rsidP="00D238B4">
            <w:pPr>
              <w:jc w:val="center"/>
            </w:pPr>
          </w:p>
          <w:p w14:paraId="6CC71A0B" w14:textId="7B2ECC29" w:rsidR="00F86E7A" w:rsidRPr="00D238B4" w:rsidRDefault="00F51895" w:rsidP="00F5189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t xml:space="preserve">Have a great summer!  </w:t>
            </w:r>
          </w:p>
        </w:tc>
        <w:tc>
          <w:tcPr>
            <w:tcW w:w="3117" w:type="dxa"/>
          </w:tcPr>
          <w:p w14:paraId="1C444F19" w14:textId="77777777" w:rsidR="001E2D12" w:rsidRDefault="00324B23" w:rsidP="009467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 lot of you will be a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bikes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this summer.  Please watch this story about bicycles with </w:t>
            </w:r>
            <w:r w:rsidR="001E2D12">
              <w:rPr>
                <w:rFonts w:ascii="Comic Sans MS" w:hAnsi="Comic Sans MS"/>
                <w:sz w:val="16"/>
                <w:szCs w:val="16"/>
              </w:rPr>
              <w:t xml:space="preserve">Tim and </w:t>
            </w:r>
            <w:r>
              <w:rPr>
                <w:rFonts w:ascii="Comic Sans MS" w:hAnsi="Comic Sans MS"/>
                <w:sz w:val="16"/>
                <w:szCs w:val="16"/>
              </w:rPr>
              <w:t>Moby</w:t>
            </w:r>
            <w:r w:rsidR="001E2D12">
              <w:rPr>
                <w:rFonts w:ascii="Comic Sans MS" w:hAnsi="Comic Sans MS"/>
                <w:sz w:val="16"/>
                <w:szCs w:val="16"/>
              </w:rPr>
              <w:t xml:space="preserve">.  Have fun and be safe!  </w:t>
            </w:r>
          </w:p>
          <w:p w14:paraId="71F9DC40" w14:textId="77777777" w:rsidR="001E2D12" w:rsidRDefault="001E2D12" w:rsidP="009467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7407EC" w14:textId="77777777" w:rsidR="001E2D12" w:rsidRDefault="001E2D12" w:rsidP="009467E5">
            <w:pPr>
              <w:jc w:val="center"/>
            </w:pPr>
            <w:hyperlink r:id="rId32" w:history="1">
              <w:r>
                <w:rPr>
                  <w:rStyle w:val="Hyperlink"/>
                </w:rPr>
                <w:t>https://www.brainpop.com/health/personalhealth/bicyclesafety/</w:t>
              </w:r>
            </w:hyperlink>
          </w:p>
          <w:p w14:paraId="7E01B682" w14:textId="77777777" w:rsidR="001E2D12" w:rsidRDefault="001E2D12" w:rsidP="009467E5">
            <w:pPr>
              <w:jc w:val="center"/>
            </w:pPr>
          </w:p>
          <w:p w14:paraId="432A66D4" w14:textId="41157349" w:rsidR="009467E5" w:rsidRPr="00B10F6F" w:rsidRDefault="001E2D12" w:rsidP="009467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 xml:space="preserve">Try the quiz at the end.  </w:t>
            </w:r>
            <w:r w:rsidR="00A005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D3F02EC" w14:textId="4250A7D0" w:rsidR="003343E7" w:rsidRPr="00B10F6F" w:rsidRDefault="003343E7" w:rsidP="00A005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0A9B38B" w14:textId="4C95E8FC" w:rsidR="009A5FED" w:rsidRDefault="008C611D" w:rsidP="0020244C">
      <w:pPr>
        <w:tabs>
          <w:tab w:val="left" w:pos="580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14:paraId="2E17F246" w14:textId="67B64264" w:rsidR="00E91529" w:rsidRDefault="00E91529" w:rsidP="0020244C">
      <w:pPr>
        <w:tabs>
          <w:tab w:val="left" w:pos="5800"/>
        </w:tabs>
        <w:rPr>
          <w:rFonts w:ascii="Comic Sans MS" w:hAnsi="Comic Sans MS"/>
          <w:b/>
          <w:bCs/>
        </w:rPr>
      </w:pPr>
    </w:p>
    <w:p w14:paraId="561DE3CC" w14:textId="6EF4831F" w:rsidR="00E91529" w:rsidRDefault="00E91529" w:rsidP="001E2D12">
      <w:pPr>
        <w:tabs>
          <w:tab w:val="left" w:pos="5800"/>
        </w:tabs>
        <w:jc w:val="center"/>
        <w:rPr>
          <w:rFonts w:ascii="Comic Sans MS" w:hAnsi="Comic Sans MS"/>
          <w:b/>
          <w:bCs/>
        </w:rPr>
      </w:pPr>
    </w:p>
    <w:p w14:paraId="355720AB" w14:textId="6A8D02E1" w:rsidR="001E2D12" w:rsidRDefault="001E2D12" w:rsidP="001E2D12">
      <w:pPr>
        <w:tabs>
          <w:tab w:val="left" w:pos="5800"/>
        </w:tabs>
        <w:jc w:val="center"/>
        <w:rPr>
          <w:rFonts w:ascii="Comic Sans MS" w:hAnsi="Comic Sans MS"/>
          <w:b/>
          <w:bCs/>
        </w:rPr>
      </w:pPr>
    </w:p>
    <w:p w14:paraId="3EB46BDF" w14:textId="2A9B26B3" w:rsidR="001E2D12" w:rsidRDefault="001E2D12" w:rsidP="001E2D12">
      <w:pPr>
        <w:tabs>
          <w:tab w:val="left" w:pos="5800"/>
        </w:tabs>
        <w:jc w:val="center"/>
        <w:rPr>
          <w:rFonts w:ascii="Comic Sans MS" w:hAnsi="Comic Sans MS"/>
          <w:b/>
          <w:bCs/>
        </w:rPr>
      </w:pPr>
    </w:p>
    <w:p w14:paraId="1D286EF5" w14:textId="77777777" w:rsidR="001E2D12" w:rsidRDefault="001E2D12" w:rsidP="001E2D12">
      <w:pPr>
        <w:tabs>
          <w:tab w:val="left" w:pos="5800"/>
        </w:tabs>
        <w:jc w:val="center"/>
        <w:rPr>
          <w:rFonts w:ascii="Comic Sans MS" w:hAnsi="Comic Sans MS"/>
          <w:b/>
          <w:bCs/>
        </w:rPr>
      </w:pPr>
    </w:p>
    <w:p w14:paraId="79121CFC" w14:textId="46EEF991" w:rsidR="00E91529" w:rsidRDefault="00E91529" w:rsidP="0020244C">
      <w:pPr>
        <w:tabs>
          <w:tab w:val="left" w:pos="5800"/>
        </w:tabs>
        <w:rPr>
          <w:rFonts w:ascii="Comic Sans MS" w:hAnsi="Comic Sans MS"/>
          <w:b/>
          <w:bCs/>
        </w:rPr>
      </w:pPr>
    </w:p>
    <w:p w14:paraId="2C30D84A" w14:textId="21CCE5BB" w:rsidR="00616210" w:rsidRPr="007B7810" w:rsidRDefault="00493A3C" w:rsidP="009A5FED">
      <w:pPr>
        <w:tabs>
          <w:tab w:val="left" w:pos="5800"/>
        </w:tabs>
        <w:jc w:val="center"/>
        <w:rPr>
          <w:rFonts w:ascii="Comic Sans MS" w:hAnsi="Comic Sans MS"/>
        </w:rPr>
      </w:pPr>
      <w:r w:rsidRPr="007B7810">
        <w:rPr>
          <w:rFonts w:ascii="Comic Sans MS" w:hAnsi="Comic Sans MS"/>
          <w:b/>
          <w:bCs/>
        </w:rPr>
        <w:lastRenderedPageBreak/>
        <w:t xml:space="preserve">Grade </w:t>
      </w:r>
      <w:r w:rsidR="005F62B6" w:rsidRPr="007B7810">
        <w:rPr>
          <w:rFonts w:ascii="Comic Sans MS" w:hAnsi="Comic Sans MS"/>
          <w:b/>
          <w:bCs/>
        </w:rPr>
        <w:t>4</w:t>
      </w:r>
      <w:r w:rsidRPr="007B7810">
        <w:rPr>
          <w:rFonts w:ascii="Comic Sans MS" w:hAnsi="Comic Sans MS"/>
          <w:b/>
          <w:bCs/>
        </w:rPr>
        <w:t xml:space="preserve"> </w:t>
      </w:r>
      <w:r w:rsidR="00022988" w:rsidRPr="007B7810">
        <w:rPr>
          <w:rFonts w:ascii="Comic Sans MS" w:hAnsi="Comic Sans MS"/>
          <w:b/>
          <w:bCs/>
        </w:rPr>
        <w:t xml:space="preserve">Math </w:t>
      </w:r>
      <w:r w:rsidRPr="007B7810">
        <w:rPr>
          <w:rFonts w:ascii="Comic Sans MS" w:hAnsi="Comic Sans MS"/>
          <w:b/>
          <w:bCs/>
        </w:rPr>
        <w:t>Choice Boar</w:t>
      </w:r>
      <w:r w:rsidR="00DA5048">
        <w:rPr>
          <w:rFonts w:ascii="Comic Sans MS" w:hAnsi="Comic Sans MS"/>
          <w:b/>
          <w:bCs/>
        </w:rPr>
        <w:t xml:space="preserve">d Week </w:t>
      </w:r>
      <w:r w:rsidR="00E91529">
        <w:rPr>
          <w:rFonts w:ascii="Comic Sans MS" w:hAnsi="Comic Sans MS"/>
          <w:b/>
          <w:bCs/>
        </w:rPr>
        <w:t>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5"/>
        <w:gridCol w:w="2960"/>
        <w:gridCol w:w="2695"/>
      </w:tblGrid>
      <w:tr w:rsidR="001304E3" w:rsidRPr="007B7810" w14:paraId="3FA1695A" w14:textId="77777777" w:rsidTr="00435713">
        <w:tc>
          <w:tcPr>
            <w:tcW w:w="3695" w:type="dxa"/>
          </w:tcPr>
          <w:p w14:paraId="33C7A1EB" w14:textId="77777777" w:rsidR="001304E3" w:rsidRPr="00435713" w:rsidRDefault="001304E3" w:rsidP="001304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 xml:space="preserve">Reflex Math </w:t>
            </w:r>
          </w:p>
          <w:p w14:paraId="0C9B91F6" w14:textId="7D22A1D3" w:rsidR="001304E3" w:rsidRPr="00435713" w:rsidRDefault="001E2D12" w:rsidP="001304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w:history="1">
              <w:r w:rsidR="0020244C" w:rsidRPr="003236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https://accounts.explorelearnr ing.com/reflex/student</w:t>
              </w:r>
            </w:hyperlink>
          </w:p>
          <w:p w14:paraId="473B38D3" w14:textId="77777777" w:rsidR="001304E3" w:rsidRPr="00435713" w:rsidRDefault="001304E3" w:rsidP="001304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 xml:space="preserve">I have student passwords.  If you need them, email me at </w:t>
            </w:r>
            <w:hyperlink r:id="rId33" w:history="1">
              <w:r w:rsidRPr="00435713">
                <w:rPr>
                  <w:rStyle w:val="Hyperlink"/>
                  <w:rFonts w:ascii="Comic Sans MS" w:hAnsi="Comic Sans MS"/>
                  <w:sz w:val="18"/>
                  <w:szCs w:val="18"/>
                </w:rPr>
                <w:t>Kendra.mclean@nbed.nb.ca</w:t>
              </w:r>
            </w:hyperlink>
            <w:r w:rsidRPr="00435713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45FFC1CE" w14:textId="77777777" w:rsidR="001304E3" w:rsidRPr="00435713" w:rsidRDefault="001304E3" w:rsidP="001304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 xml:space="preserve">A minimum of 3 times a week will give best results.  </w:t>
            </w:r>
          </w:p>
          <w:p w14:paraId="6A12D577" w14:textId="72F172A2" w:rsidR="001304E3" w:rsidRPr="00435713" w:rsidRDefault="001304E3" w:rsidP="001304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60" w:type="dxa"/>
          </w:tcPr>
          <w:p w14:paraId="33B285DD" w14:textId="77777777" w:rsidR="00AA34AE" w:rsidRDefault="00E91529" w:rsidP="00FD14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Camp Mathematician</w:t>
            </w:r>
          </w:p>
          <w:p w14:paraId="4EB9B51B" w14:textId="77777777" w:rsidR="00E91529" w:rsidRDefault="00E91529" w:rsidP="00FD1497">
            <w:pPr>
              <w:rPr>
                <w:sz w:val="18"/>
                <w:szCs w:val="18"/>
              </w:rPr>
            </w:pPr>
            <w:r w:rsidRPr="00E91529">
              <w:rPr>
                <w:sz w:val="18"/>
                <w:szCs w:val="18"/>
              </w:rPr>
              <w:t xml:space="preserve">Task 1: Welcome to Camp Mathematician! What cabin will you be sleeping in? Solve one of the following problems to find out! </w:t>
            </w:r>
          </w:p>
          <w:p w14:paraId="6A016598" w14:textId="77777777" w:rsidR="00E91529" w:rsidRDefault="00E91529" w:rsidP="00FD1497">
            <w:pPr>
              <w:rPr>
                <w:sz w:val="18"/>
                <w:szCs w:val="18"/>
              </w:rPr>
            </w:pPr>
          </w:p>
          <w:p w14:paraId="6F941550" w14:textId="52A354E7" w:rsidR="00E91529" w:rsidRPr="00E91529" w:rsidRDefault="00E91529" w:rsidP="00FD1497">
            <w:pPr>
              <w:rPr>
                <w:rFonts w:ascii="Comic Sans MS" w:hAnsi="Comic Sans MS"/>
                <w:sz w:val="18"/>
                <w:szCs w:val="18"/>
              </w:rPr>
            </w:pPr>
            <w:r w:rsidRPr="00E91529">
              <w:rPr>
                <w:sz w:val="18"/>
                <w:szCs w:val="18"/>
              </w:rPr>
              <w:t xml:space="preserve">Your cabin is a three-digit number. The sum of its digits is 13. The digit in its </w:t>
            </w:r>
            <w:proofErr w:type="gramStart"/>
            <w:r w:rsidRPr="00E91529">
              <w:rPr>
                <w:sz w:val="18"/>
                <w:szCs w:val="18"/>
              </w:rPr>
              <w:t>ones</w:t>
            </w:r>
            <w:proofErr w:type="gramEnd"/>
            <w:r w:rsidRPr="00E91529">
              <w:rPr>
                <w:sz w:val="18"/>
                <w:szCs w:val="18"/>
              </w:rPr>
              <w:t xml:space="preserve"> place is three times the number in its hundreds place. The hundreds place is even. Your cabin number is less than 500. </w:t>
            </w:r>
          </w:p>
        </w:tc>
        <w:tc>
          <w:tcPr>
            <w:tcW w:w="2695" w:type="dxa"/>
          </w:tcPr>
          <w:p w14:paraId="1F028B29" w14:textId="311E6E38" w:rsidR="001304E3" w:rsidRPr="00435713" w:rsidRDefault="001304E3" w:rsidP="001304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 xml:space="preserve">No Technology Board Games:  </w:t>
            </w:r>
            <w:r w:rsidRPr="00435713">
              <w:rPr>
                <w:rFonts w:ascii="Comic Sans MS" w:hAnsi="Comic Sans MS" w:cs="Calibri"/>
                <w:color w:val="201F1E"/>
                <w:sz w:val="18"/>
                <w:szCs w:val="18"/>
              </w:rPr>
              <w:t>Monopoly, Checkers, Snakes n’ Ladders, Trouble and Yahtzee. Keeping score will help to develop numeracy skills.</w:t>
            </w:r>
          </w:p>
        </w:tc>
      </w:tr>
      <w:tr w:rsidR="004B5D2C" w:rsidRPr="007B7810" w14:paraId="23545580" w14:textId="77777777" w:rsidTr="00435713">
        <w:tc>
          <w:tcPr>
            <w:tcW w:w="3695" w:type="dxa"/>
          </w:tcPr>
          <w:p w14:paraId="466E8D70" w14:textId="3665FDD5" w:rsidR="007B7810" w:rsidRPr="00435713" w:rsidRDefault="007B7810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435713">
              <w:rPr>
                <w:rFonts w:ascii="Comic Sans MS" w:hAnsi="Comic Sans MS"/>
                <w:b/>
                <w:bCs/>
                <w:sz w:val="18"/>
                <w:szCs w:val="18"/>
              </w:rPr>
              <w:t>Dreambox</w:t>
            </w:r>
            <w:proofErr w:type="spellEnd"/>
            <w:r w:rsidRPr="0043571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Math Canada </w:t>
            </w:r>
          </w:p>
          <w:p w14:paraId="01C79293" w14:textId="08610085" w:rsidR="004C0CE4" w:rsidRPr="00435713" w:rsidRDefault="004C0CE4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5713">
              <w:rPr>
                <w:rFonts w:ascii="Comic Sans MS" w:hAnsi="Comic Sans MS"/>
                <w:b/>
                <w:bCs/>
                <w:sz w:val="18"/>
                <w:szCs w:val="18"/>
              </w:rPr>
              <w:t>(free app for tablets/phones)</w:t>
            </w:r>
          </w:p>
          <w:p w14:paraId="1A34EC9D" w14:textId="771921A3" w:rsidR="007B7810" w:rsidRPr="00435713" w:rsidRDefault="007B7810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pacing w:val="4"/>
                <w:sz w:val="18"/>
                <w:szCs w:val="18"/>
              </w:rPr>
            </w:pPr>
            <w:proofErr w:type="gramStart"/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>I’ve</w:t>
            </w:r>
            <w:proofErr w:type="gramEnd"/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 xml:space="preserve"> created a class with student logins.  I will post login information under “documents” on my teacher page.  </w:t>
            </w:r>
          </w:p>
          <w:p w14:paraId="1A2C6493" w14:textId="19478AFA" w:rsidR="0055677D" w:rsidRPr="00435713" w:rsidRDefault="0055677D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pacing w:val="4"/>
                <w:sz w:val="18"/>
                <w:szCs w:val="18"/>
              </w:rPr>
            </w:pPr>
            <w:r w:rsidRPr="00435713">
              <w:rPr>
                <w:rFonts w:ascii="Comic Sans MS" w:hAnsi="Comic Sans MS"/>
                <w:b/>
                <w:bCs/>
                <w:spacing w:val="4"/>
                <w:sz w:val="18"/>
                <w:szCs w:val="18"/>
              </w:rPr>
              <w:t>Login:</w:t>
            </w:r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 xml:space="preserve"> first name and first two letters of last name, no spaces</w:t>
            </w:r>
          </w:p>
          <w:p w14:paraId="68AB6878" w14:textId="3F279F81" w:rsidR="0055677D" w:rsidRPr="00435713" w:rsidRDefault="0055677D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pacing w:val="4"/>
                <w:sz w:val="18"/>
                <w:szCs w:val="18"/>
              </w:rPr>
            </w:pPr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 xml:space="preserve">Ex: </w:t>
            </w:r>
            <w:proofErr w:type="spellStart"/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>kendramc</w:t>
            </w:r>
            <w:proofErr w:type="spellEnd"/>
          </w:p>
          <w:p w14:paraId="6E1EF526" w14:textId="6D382477" w:rsidR="0055677D" w:rsidRPr="00435713" w:rsidRDefault="0055677D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pacing w:val="4"/>
                <w:sz w:val="18"/>
                <w:szCs w:val="18"/>
              </w:rPr>
            </w:pPr>
            <w:r w:rsidRPr="00435713">
              <w:rPr>
                <w:rFonts w:ascii="Comic Sans MS" w:hAnsi="Comic Sans MS"/>
                <w:b/>
                <w:bCs/>
                <w:spacing w:val="4"/>
                <w:sz w:val="18"/>
                <w:szCs w:val="18"/>
              </w:rPr>
              <w:t>Password:</w:t>
            </w:r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 xml:space="preserve"> school </w:t>
            </w:r>
          </w:p>
          <w:p w14:paraId="7B65FE3A" w14:textId="77777777" w:rsidR="007B7810" w:rsidRPr="00435713" w:rsidRDefault="007B7810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pacing w:val="4"/>
                <w:sz w:val="18"/>
                <w:szCs w:val="18"/>
              </w:rPr>
              <w:t>Website: </w:t>
            </w:r>
            <w:hyperlink r:id="rId34" w:history="1">
              <w:r w:rsidRPr="00435713">
                <w:rPr>
                  <w:rStyle w:val="Hyperlink"/>
                  <w:rFonts w:ascii="Comic Sans MS" w:hAnsi="Comic Sans MS"/>
                  <w:color w:val="auto"/>
                  <w:spacing w:val="4"/>
                  <w:sz w:val="18"/>
                  <w:szCs w:val="18"/>
                </w:rPr>
                <w:t>https://play.dreambox.com/login/knjs/bdwa</w:t>
              </w:r>
            </w:hyperlink>
          </w:p>
          <w:p w14:paraId="12D6E3F2" w14:textId="77777777" w:rsidR="007B7810" w:rsidRPr="00435713" w:rsidRDefault="007B7810" w:rsidP="007B781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>Class Code: 59221</w:t>
            </w:r>
          </w:p>
          <w:p w14:paraId="55E78F39" w14:textId="7045F4DA" w:rsidR="004B5D2C" w:rsidRPr="00435713" w:rsidRDefault="007B7810" w:rsidP="00281A3E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>School Code: </w:t>
            </w:r>
            <w:proofErr w:type="spellStart"/>
            <w:r w:rsidRPr="00435713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knjs</w:t>
            </w:r>
            <w:proofErr w:type="spellEnd"/>
            <w:r w:rsidRPr="00435713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/</w:t>
            </w:r>
            <w:proofErr w:type="spellStart"/>
            <w:r w:rsidRPr="00435713">
              <w:rPr>
                <w:rFonts w:ascii="Comic Sans MS" w:hAnsi="Comic Sans MS" w:cs="Arial"/>
                <w:sz w:val="18"/>
                <w:szCs w:val="18"/>
                <w:shd w:val="clear" w:color="auto" w:fill="45255C"/>
              </w:rPr>
              <w:t>bdwa</w:t>
            </w:r>
            <w:proofErr w:type="spellEnd"/>
          </w:p>
        </w:tc>
        <w:tc>
          <w:tcPr>
            <w:tcW w:w="2960" w:type="dxa"/>
          </w:tcPr>
          <w:p w14:paraId="7B9E4F15" w14:textId="77777777" w:rsidR="004B5D2C" w:rsidRPr="00435713" w:rsidRDefault="005C1DEA" w:rsidP="004B5D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 xml:space="preserve">Learn Alberta Raft Race: </w:t>
            </w:r>
          </w:p>
          <w:p w14:paraId="115C559A" w14:textId="77777777" w:rsidR="005C1DEA" w:rsidRPr="00E83F56" w:rsidRDefault="001E2D12" w:rsidP="004B5D2C">
            <w:pPr>
              <w:jc w:val="center"/>
            </w:pPr>
            <w:hyperlink r:id="rId35" w:history="1">
              <w:r w:rsidR="00717750" w:rsidRPr="00E83F56">
                <w:rPr>
                  <w:rStyle w:val="Hyperlink"/>
                </w:rPr>
                <w:t>http://www.learnalberta.ca/content/me4rr/index.html</w:t>
              </w:r>
            </w:hyperlink>
          </w:p>
          <w:p w14:paraId="6C16CDA9" w14:textId="77777777" w:rsidR="00717750" w:rsidRPr="00E83F56" w:rsidRDefault="00717750" w:rsidP="004B5D2C">
            <w:pPr>
              <w:jc w:val="center"/>
            </w:pPr>
          </w:p>
          <w:p w14:paraId="4EBDCC3C" w14:textId="77777777" w:rsidR="00717750" w:rsidRPr="00E83F56" w:rsidRDefault="00717750" w:rsidP="004B5D2C">
            <w:pPr>
              <w:jc w:val="center"/>
            </w:pPr>
            <w:r w:rsidRPr="00E83F56">
              <w:t xml:space="preserve">Click on the puzzle piece to </w:t>
            </w:r>
            <w:proofErr w:type="spellStart"/>
            <w:r w:rsidRPr="00E83F56">
              <w:t>to</w:t>
            </w:r>
            <w:proofErr w:type="spellEnd"/>
            <w:r w:rsidRPr="00E83F56">
              <w:t xml:space="preserve"> allow the Flash to work.  Click “Allow.”  </w:t>
            </w:r>
          </w:p>
          <w:p w14:paraId="469BF4D7" w14:textId="77777777" w:rsidR="00717750" w:rsidRPr="00E83F56" w:rsidRDefault="00717750" w:rsidP="004B5D2C">
            <w:pPr>
              <w:jc w:val="center"/>
            </w:pPr>
          </w:p>
          <w:p w14:paraId="77030646" w14:textId="77777777" w:rsidR="00991C84" w:rsidRPr="00E83F56" w:rsidRDefault="00991C84" w:rsidP="004B5D2C">
            <w:pPr>
              <w:jc w:val="center"/>
            </w:pPr>
            <w:r w:rsidRPr="00E83F56">
              <w:t>Focus on Multiplication/Division/</w:t>
            </w:r>
          </w:p>
          <w:p w14:paraId="2F6E591F" w14:textId="4731D6B1" w:rsidR="00717750" w:rsidRPr="00D16B70" w:rsidRDefault="00991C84" w:rsidP="004B5D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3F56">
              <w:t>Fractions and Statistics</w:t>
            </w:r>
            <w:r w:rsidRPr="00D16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</w:tcPr>
          <w:p w14:paraId="36042223" w14:textId="77777777" w:rsidR="004B5D2C" w:rsidRPr="00435713" w:rsidRDefault="004B5D2C" w:rsidP="004B5D2C">
            <w:pPr>
              <w:pStyle w:val="xxxmsonormal"/>
              <w:spacing w:before="0" w:beforeAutospacing="0" w:after="0" w:afterAutospacing="0"/>
              <w:rPr>
                <w:rFonts w:ascii="Comic Sans MS" w:hAnsi="Comic Sans MS" w:cs="Calibri"/>
                <w:color w:val="201F1E"/>
                <w:sz w:val="18"/>
                <w:szCs w:val="18"/>
              </w:rPr>
            </w:pPr>
            <w:r w:rsidRPr="00435713">
              <w:rPr>
                <w:rFonts w:ascii="Comic Sans MS" w:hAnsi="Comic Sans MS"/>
                <w:sz w:val="18"/>
                <w:szCs w:val="18"/>
              </w:rPr>
              <w:t xml:space="preserve">No Technology Card Games: </w:t>
            </w:r>
            <w:r w:rsidRPr="00435713">
              <w:rPr>
                <w:rFonts w:ascii="Comic Sans MS" w:hAnsi="Comic Sans MS" w:cs="Calibri"/>
                <w:color w:val="201F1E"/>
                <w:sz w:val="18"/>
                <w:szCs w:val="18"/>
              </w:rPr>
              <w:t xml:space="preserve">Such as War, Crazy 8’s, Go Fish, Uno, etc. Keeping score will help to develop numeracy skills. </w:t>
            </w:r>
          </w:p>
          <w:p w14:paraId="375DC4D1" w14:textId="44A70071" w:rsidR="004B5D2C" w:rsidRPr="00435713" w:rsidRDefault="004B5D2C" w:rsidP="004B5D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B5D2C" w:rsidRPr="00161B49" w14:paraId="254ABF47" w14:textId="77777777" w:rsidTr="00435713">
        <w:tc>
          <w:tcPr>
            <w:tcW w:w="3695" w:type="dxa"/>
          </w:tcPr>
          <w:p w14:paraId="78295E7E" w14:textId="07E4F44A" w:rsidR="00297AED" w:rsidRDefault="00E30AD5" w:rsidP="004C0C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Brainpop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; Tally Charts and Bar Graphs</w:t>
            </w:r>
          </w:p>
          <w:p w14:paraId="757C6FB4" w14:textId="06F0D485" w:rsidR="00E30AD5" w:rsidRDefault="00E30AD5" w:rsidP="004C0CE4">
            <w:pPr>
              <w:jc w:val="center"/>
            </w:pPr>
            <w:hyperlink r:id="rId36" w:history="1">
              <w:r>
                <w:rPr>
                  <w:rStyle w:val="Hyperlink"/>
                </w:rPr>
                <w:t>https://jr.brainpop.com/math/data/tallychartsandbargraphs/</w:t>
              </w:r>
            </w:hyperlink>
          </w:p>
          <w:p w14:paraId="6015A20B" w14:textId="38F674E3" w:rsidR="00E30AD5" w:rsidRDefault="00E30AD5" w:rsidP="004C0CE4">
            <w:pPr>
              <w:jc w:val="center"/>
            </w:pPr>
          </w:p>
          <w:p w14:paraId="61EEE9BA" w14:textId="315EBD96" w:rsidR="00E30AD5" w:rsidRDefault="00E30AD5" w:rsidP="004C0CE4">
            <w:pPr>
              <w:jc w:val="center"/>
            </w:pPr>
            <w:r>
              <w:t>Login: kmclean2020</w:t>
            </w:r>
          </w:p>
          <w:p w14:paraId="1A9BE9C7" w14:textId="3C93A15C" w:rsidR="00E30AD5" w:rsidRDefault="00E30AD5" w:rsidP="004C0C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Password: mrs2020</w:t>
            </w:r>
          </w:p>
          <w:p w14:paraId="3527DDEA" w14:textId="77777777" w:rsidR="00297AED" w:rsidRDefault="00297AED" w:rsidP="004C0C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90F7D5" w14:textId="661B01FB" w:rsidR="00A615AA" w:rsidRDefault="00297AED" w:rsidP="004C0C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 Graphs</w:t>
            </w:r>
          </w:p>
          <w:p w14:paraId="4CD6AA20" w14:textId="6B33F230" w:rsidR="00297AED" w:rsidRDefault="00297AED" w:rsidP="004C0C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Answer these Multiplication Questions </w:t>
            </w:r>
          </w:p>
          <w:p w14:paraId="2154C6BF" w14:textId="3CF9E49D" w:rsidR="00297AED" w:rsidRPr="00435713" w:rsidRDefault="00297AED" w:rsidP="004C0C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</w:rPr>
                <w:t>https://nb.mathgames.com/skill/4.97-interpret-bar-graphs</w:t>
              </w:r>
            </w:hyperlink>
          </w:p>
        </w:tc>
        <w:tc>
          <w:tcPr>
            <w:tcW w:w="2960" w:type="dxa"/>
          </w:tcPr>
          <w:p w14:paraId="7B42C02B" w14:textId="3D516FA2" w:rsidR="00D96B28" w:rsidRDefault="00A415C5" w:rsidP="00FD14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Bar Graphs </w:t>
            </w:r>
          </w:p>
          <w:p w14:paraId="78346B25" w14:textId="0DFF6DB8" w:rsidR="00B6341A" w:rsidRDefault="00B6341A" w:rsidP="00FD14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B20E850" w14:textId="6E487AE5" w:rsidR="00B6341A" w:rsidRDefault="00B6341A" w:rsidP="00FD14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Instructional Video: </w:t>
            </w:r>
          </w:p>
          <w:p w14:paraId="6D9F8F4F" w14:textId="5F4E9A34" w:rsidR="00B6341A" w:rsidRDefault="00B6341A" w:rsidP="00FD1497">
            <w:pPr>
              <w:jc w:val="center"/>
            </w:pPr>
            <w:hyperlink r:id="rId38" w:history="1">
              <w:r>
                <w:rPr>
                  <w:rStyle w:val="Hyperlink"/>
                </w:rPr>
                <w:t>https://www.youtube.com/watch?v=ReW4MPqXTvA</w:t>
              </w:r>
            </w:hyperlink>
          </w:p>
          <w:p w14:paraId="657E984D" w14:textId="44A5B2E4" w:rsidR="00B6341A" w:rsidRDefault="00B6341A" w:rsidP="00FD1497">
            <w:pPr>
              <w:jc w:val="center"/>
            </w:pPr>
          </w:p>
          <w:p w14:paraId="4C594EA6" w14:textId="6CA2C5BC" w:rsidR="00A415C5" w:rsidRPr="00161B49" w:rsidRDefault="00B6341A" w:rsidP="00B634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Practice: </w:t>
            </w:r>
            <w:hyperlink r:id="rId39" w:history="1">
              <w:r w:rsidRPr="00043CBA">
                <w:rPr>
                  <w:rStyle w:val="Hyperlink"/>
                </w:rPr>
                <w:t>https://nb.mathgames.com/skill/4.98-create-bar-graphs-using-tables</w:t>
              </w:r>
            </w:hyperlink>
          </w:p>
        </w:tc>
        <w:tc>
          <w:tcPr>
            <w:tcW w:w="2695" w:type="dxa"/>
          </w:tcPr>
          <w:p w14:paraId="40DC647A" w14:textId="77777777" w:rsidR="00774FD3" w:rsidRDefault="00E60A8C" w:rsidP="00A17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 Graphs Live Worksheets</w:t>
            </w:r>
          </w:p>
          <w:p w14:paraId="7AA7516A" w14:textId="77777777" w:rsidR="00E60A8C" w:rsidRDefault="00E60A8C" w:rsidP="00A17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E5B7A1" w14:textId="626E69F4" w:rsidR="009138C1" w:rsidRDefault="00204D8E" w:rsidP="00A1768F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Sports: </w:t>
            </w:r>
            <w:hyperlink r:id="rId40" w:history="1">
              <w:r w:rsidRPr="00043CBA">
                <w:rPr>
                  <w:rStyle w:val="Hyperlink"/>
                </w:rPr>
                <w:t>https://www.liveworksheets.com/ma335269lp</w:t>
              </w:r>
            </w:hyperlink>
          </w:p>
          <w:p w14:paraId="410A52F2" w14:textId="77777777" w:rsidR="009138C1" w:rsidRDefault="009138C1" w:rsidP="00A1768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60F312" w14:textId="00C28238" w:rsidR="009138C1" w:rsidRDefault="009138C1" w:rsidP="00A176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Challenging: </w:t>
            </w:r>
          </w:p>
          <w:p w14:paraId="192B182A" w14:textId="194AD341" w:rsidR="009138C1" w:rsidRPr="00161B49" w:rsidRDefault="009138C1" w:rsidP="00A1768F">
            <w:pPr>
              <w:rPr>
                <w:rFonts w:ascii="Comic Sans MS" w:hAnsi="Comic Sans MS"/>
                <w:sz w:val="18"/>
                <w:szCs w:val="18"/>
              </w:rPr>
            </w:pPr>
            <w:hyperlink r:id="rId41" w:history="1">
              <w:r>
                <w:rPr>
                  <w:rStyle w:val="Hyperlink"/>
                </w:rPr>
                <w:t>https://www.liveworksheets.com/kf699516fk</w:t>
              </w:r>
            </w:hyperlink>
          </w:p>
        </w:tc>
      </w:tr>
    </w:tbl>
    <w:p w14:paraId="78EAE4CB" w14:textId="720C43FA" w:rsidR="0092325F" w:rsidRPr="00161B49" w:rsidRDefault="0092325F" w:rsidP="00B0005A">
      <w:pPr>
        <w:jc w:val="center"/>
        <w:rPr>
          <w:rFonts w:ascii="Comic Sans MS" w:hAnsi="Comic Sans MS"/>
          <w:b/>
          <w:bCs/>
        </w:rPr>
      </w:pPr>
    </w:p>
    <w:sectPr w:rsidR="0092325F" w:rsidRPr="00161B49" w:rsidSect="006162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CC9"/>
    <w:multiLevelType w:val="hybridMultilevel"/>
    <w:tmpl w:val="9B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CA8"/>
    <w:multiLevelType w:val="hybridMultilevel"/>
    <w:tmpl w:val="0D66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E48"/>
    <w:multiLevelType w:val="hybridMultilevel"/>
    <w:tmpl w:val="5086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6DA1"/>
    <w:multiLevelType w:val="hybridMultilevel"/>
    <w:tmpl w:val="7CC6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E14"/>
    <w:multiLevelType w:val="hybridMultilevel"/>
    <w:tmpl w:val="9B7C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2C5"/>
    <w:multiLevelType w:val="hybridMultilevel"/>
    <w:tmpl w:val="D3C6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262E"/>
    <w:multiLevelType w:val="hybridMultilevel"/>
    <w:tmpl w:val="1BDA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8AF"/>
    <w:multiLevelType w:val="hybridMultilevel"/>
    <w:tmpl w:val="9B46656C"/>
    <w:lvl w:ilvl="0" w:tplc="52E2292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244A"/>
    <w:multiLevelType w:val="hybridMultilevel"/>
    <w:tmpl w:val="9B46656C"/>
    <w:lvl w:ilvl="0" w:tplc="52E2292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F00"/>
    <w:multiLevelType w:val="hybridMultilevel"/>
    <w:tmpl w:val="66B6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C22B3"/>
    <w:multiLevelType w:val="hybridMultilevel"/>
    <w:tmpl w:val="F600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05E5"/>
    <w:multiLevelType w:val="hybridMultilevel"/>
    <w:tmpl w:val="3D2E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7EE1"/>
    <w:multiLevelType w:val="hybridMultilevel"/>
    <w:tmpl w:val="DDA2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D623B"/>
    <w:multiLevelType w:val="hybridMultilevel"/>
    <w:tmpl w:val="5B80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291D"/>
    <w:multiLevelType w:val="hybridMultilevel"/>
    <w:tmpl w:val="B2DE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36BAD"/>
    <w:multiLevelType w:val="hybridMultilevel"/>
    <w:tmpl w:val="2242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7F95"/>
    <w:multiLevelType w:val="hybridMultilevel"/>
    <w:tmpl w:val="5D66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7504E"/>
    <w:multiLevelType w:val="hybridMultilevel"/>
    <w:tmpl w:val="3DB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65C0"/>
    <w:multiLevelType w:val="hybridMultilevel"/>
    <w:tmpl w:val="7B60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37D8"/>
    <w:multiLevelType w:val="hybridMultilevel"/>
    <w:tmpl w:val="A27A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9"/>
  </w:num>
  <w:num w:numId="12">
    <w:abstractNumId w:val="2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  <w:num w:numId="17">
    <w:abstractNumId w:val="4"/>
  </w:num>
  <w:num w:numId="18">
    <w:abstractNumId w:val="20"/>
  </w:num>
  <w:num w:numId="19">
    <w:abstractNumId w:val="12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0"/>
    <w:rsid w:val="00014D7D"/>
    <w:rsid w:val="00016D3A"/>
    <w:rsid w:val="00016E1F"/>
    <w:rsid w:val="000226AB"/>
    <w:rsid w:val="00022988"/>
    <w:rsid w:val="0002522C"/>
    <w:rsid w:val="000278C8"/>
    <w:rsid w:val="00034C89"/>
    <w:rsid w:val="00035C6C"/>
    <w:rsid w:val="000407C5"/>
    <w:rsid w:val="00050A11"/>
    <w:rsid w:val="000735E3"/>
    <w:rsid w:val="0007524B"/>
    <w:rsid w:val="00075C80"/>
    <w:rsid w:val="0008353E"/>
    <w:rsid w:val="000A2A4B"/>
    <w:rsid w:val="000A6586"/>
    <w:rsid w:val="000A7605"/>
    <w:rsid w:val="000A7A5B"/>
    <w:rsid w:val="000C0C5F"/>
    <w:rsid w:val="000D1E20"/>
    <w:rsid w:val="000E1039"/>
    <w:rsid w:val="000E37AD"/>
    <w:rsid w:val="00102FA6"/>
    <w:rsid w:val="00104808"/>
    <w:rsid w:val="00117F36"/>
    <w:rsid w:val="00120DD0"/>
    <w:rsid w:val="001304E3"/>
    <w:rsid w:val="00134AE3"/>
    <w:rsid w:val="001362C0"/>
    <w:rsid w:val="001420A2"/>
    <w:rsid w:val="00153F5A"/>
    <w:rsid w:val="00157372"/>
    <w:rsid w:val="0016052B"/>
    <w:rsid w:val="00161B49"/>
    <w:rsid w:val="00166885"/>
    <w:rsid w:val="00167832"/>
    <w:rsid w:val="00170E0D"/>
    <w:rsid w:val="00171527"/>
    <w:rsid w:val="0017478C"/>
    <w:rsid w:val="00177CF1"/>
    <w:rsid w:val="001801C9"/>
    <w:rsid w:val="00180841"/>
    <w:rsid w:val="00185A60"/>
    <w:rsid w:val="001A089D"/>
    <w:rsid w:val="001A2364"/>
    <w:rsid w:val="001A7041"/>
    <w:rsid w:val="001B10E6"/>
    <w:rsid w:val="001B6BAB"/>
    <w:rsid w:val="001C1B6C"/>
    <w:rsid w:val="001C4249"/>
    <w:rsid w:val="001D56F3"/>
    <w:rsid w:val="001E11E3"/>
    <w:rsid w:val="001E2D12"/>
    <w:rsid w:val="001F245C"/>
    <w:rsid w:val="00200E4E"/>
    <w:rsid w:val="0020244C"/>
    <w:rsid w:val="00202793"/>
    <w:rsid w:val="00202D7C"/>
    <w:rsid w:val="00204A32"/>
    <w:rsid w:val="00204D8E"/>
    <w:rsid w:val="00220998"/>
    <w:rsid w:val="00222D9E"/>
    <w:rsid w:val="00231D88"/>
    <w:rsid w:val="0023401F"/>
    <w:rsid w:val="00234BB4"/>
    <w:rsid w:val="002402E0"/>
    <w:rsid w:val="00270FC8"/>
    <w:rsid w:val="00277754"/>
    <w:rsid w:val="00281A3E"/>
    <w:rsid w:val="00282D58"/>
    <w:rsid w:val="002846E0"/>
    <w:rsid w:val="00285B0C"/>
    <w:rsid w:val="00297AED"/>
    <w:rsid w:val="00297CFE"/>
    <w:rsid w:val="002A5327"/>
    <w:rsid w:val="002B147F"/>
    <w:rsid w:val="002B4CBC"/>
    <w:rsid w:val="002B5994"/>
    <w:rsid w:val="002B7B2F"/>
    <w:rsid w:val="002C1069"/>
    <w:rsid w:val="002C1192"/>
    <w:rsid w:val="002C59D8"/>
    <w:rsid w:val="002C7800"/>
    <w:rsid w:val="002D3FA3"/>
    <w:rsid w:val="002E222C"/>
    <w:rsid w:val="002E39EB"/>
    <w:rsid w:val="002E446B"/>
    <w:rsid w:val="002E683F"/>
    <w:rsid w:val="002E6E5B"/>
    <w:rsid w:val="002F6263"/>
    <w:rsid w:val="003000F8"/>
    <w:rsid w:val="00300DCF"/>
    <w:rsid w:val="00302681"/>
    <w:rsid w:val="00303E87"/>
    <w:rsid w:val="00304CDF"/>
    <w:rsid w:val="003058FE"/>
    <w:rsid w:val="00324B23"/>
    <w:rsid w:val="003256CD"/>
    <w:rsid w:val="0032625C"/>
    <w:rsid w:val="003343E7"/>
    <w:rsid w:val="00340815"/>
    <w:rsid w:val="0034432B"/>
    <w:rsid w:val="00353C3D"/>
    <w:rsid w:val="00357C6A"/>
    <w:rsid w:val="003621D2"/>
    <w:rsid w:val="003654A8"/>
    <w:rsid w:val="00367648"/>
    <w:rsid w:val="00367B5D"/>
    <w:rsid w:val="003771BF"/>
    <w:rsid w:val="003814EB"/>
    <w:rsid w:val="00385B84"/>
    <w:rsid w:val="003A01E4"/>
    <w:rsid w:val="003A14F1"/>
    <w:rsid w:val="003B5147"/>
    <w:rsid w:val="003B7ADE"/>
    <w:rsid w:val="003C7624"/>
    <w:rsid w:val="003D309E"/>
    <w:rsid w:val="003D7383"/>
    <w:rsid w:val="003E4D16"/>
    <w:rsid w:val="003F642C"/>
    <w:rsid w:val="004249F9"/>
    <w:rsid w:val="00427DAA"/>
    <w:rsid w:val="00431EB7"/>
    <w:rsid w:val="00435713"/>
    <w:rsid w:val="004367C6"/>
    <w:rsid w:val="00441998"/>
    <w:rsid w:val="0044697F"/>
    <w:rsid w:val="00451F76"/>
    <w:rsid w:val="00454B32"/>
    <w:rsid w:val="0045509B"/>
    <w:rsid w:val="00455555"/>
    <w:rsid w:val="00455A66"/>
    <w:rsid w:val="0045798A"/>
    <w:rsid w:val="004679F3"/>
    <w:rsid w:val="004706C6"/>
    <w:rsid w:val="00474EC9"/>
    <w:rsid w:val="00476810"/>
    <w:rsid w:val="00476A30"/>
    <w:rsid w:val="00477D2E"/>
    <w:rsid w:val="00483A31"/>
    <w:rsid w:val="00490321"/>
    <w:rsid w:val="00492490"/>
    <w:rsid w:val="00492F80"/>
    <w:rsid w:val="004936AE"/>
    <w:rsid w:val="00493A3C"/>
    <w:rsid w:val="00496238"/>
    <w:rsid w:val="00497CBB"/>
    <w:rsid w:val="004A3B04"/>
    <w:rsid w:val="004A6B1E"/>
    <w:rsid w:val="004B4CED"/>
    <w:rsid w:val="004B5D2C"/>
    <w:rsid w:val="004B67C2"/>
    <w:rsid w:val="004B7DE4"/>
    <w:rsid w:val="004C0CE4"/>
    <w:rsid w:val="004C1260"/>
    <w:rsid w:val="004C6239"/>
    <w:rsid w:val="004C7711"/>
    <w:rsid w:val="004D0395"/>
    <w:rsid w:val="004D1FC2"/>
    <w:rsid w:val="004E2CAC"/>
    <w:rsid w:val="00500EEE"/>
    <w:rsid w:val="00503845"/>
    <w:rsid w:val="005142AA"/>
    <w:rsid w:val="00517BD2"/>
    <w:rsid w:val="00522C34"/>
    <w:rsid w:val="00544447"/>
    <w:rsid w:val="00544CE2"/>
    <w:rsid w:val="00545144"/>
    <w:rsid w:val="00550AFB"/>
    <w:rsid w:val="0055677D"/>
    <w:rsid w:val="00556DE4"/>
    <w:rsid w:val="00564AAB"/>
    <w:rsid w:val="00567D31"/>
    <w:rsid w:val="005954DE"/>
    <w:rsid w:val="0059769E"/>
    <w:rsid w:val="005A1B14"/>
    <w:rsid w:val="005A69FE"/>
    <w:rsid w:val="005B114D"/>
    <w:rsid w:val="005B35EB"/>
    <w:rsid w:val="005C1DEA"/>
    <w:rsid w:val="005C3E6E"/>
    <w:rsid w:val="005C419E"/>
    <w:rsid w:val="005D1022"/>
    <w:rsid w:val="005D13CD"/>
    <w:rsid w:val="005D47D6"/>
    <w:rsid w:val="005E39AA"/>
    <w:rsid w:val="005F0A5D"/>
    <w:rsid w:val="005F503F"/>
    <w:rsid w:val="005F62B6"/>
    <w:rsid w:val="006011B5"/>
    <w:rsid w:val="0060152C"/>
    <w:rsid w:val="00605E77"/>
    <w:rsid w:val="00610948"/>
    <w:rsid w:val="00612D65"/>
    <w:rsid w:val="00613D18"/>
    <w:rsid w:val="00616210"/>
    <w:rsid w:val="006206BD"/>
    <w:rsid w:val="0062176C"/>
    <w:rsid w:val="00632449"/>
    <w:rsid w:val="00634E85"/>
    <w:rsid w:val="00644FEA"/>
    <w:rsid w:val="00653A95"/>
    <w:rsid w:val="00655794"/>
    <w:rsid w:val="006572D9"/>
    <w:rsid w:val="00657EB5"/>
    <w:rsid w:val="00661D49"/>
    <w:rsid w:val="00666CC4"/>
    <w:rsid w:val="006743E9"/>
    <w:rsid w:val="0067450C"/>
    <w:rsid w:val="006857F1"/>
    <w:rsid w:val="0069039C"/>
    <w:rsid w:val="00691435"/>
    <w:rsid w:val="00697B57"/>
    <w:rsid w:val="006A226C"/>
    <w:rsid w:val="006A5E27"/>
    <w:rsid w:val="006A6B0F"/>
    <w:rsid w:val="006B2413"/>
    <w:rsid w:val="006B36E5"/>
    <w:rsid w:val="006C0429"/>
    <w:rsid w:val="006C28E5"/>
    <w:rsid w:val="006C2E41"/>
    <w:rsid w:val="006D0E5E"/>
    <w:rsid w:val="006D4C5B"/>
    <w:rsid w:val="006D501F"/>
    <w:rsid w:val="00702774"/>
    <w:rsid w:val="007067FB"/>
    <w:rsid w:val="007100FD"/>
    <w:rsid w:val="007113DB"/>
    <w:rsid w:val="00714CD4"/>
    <w:rsid w:val="00717750"/>
    <w:rsid w:val="00720B44"/>
    <w:rsid w:val="007211EC"/>
    <w:rsid w:val="00722FA2"/>
    <w:rsid w:val="00743D30"/>
    <w:rsid w:val="0074681A"/>
    <w:rsid w:val="0075229C"/>
    <w:rsid w:val="0076032E"/>
    <w:rsid w:val="00771706"/>
    <w:rsid w:val="00774688"/>
    <w:rsid w:val="00774FD3"/>
    <w:rsid w:val="007772A8"/>
    <w:rsid w:val="00780E18"/>
    <w:rsid w:val="00783309"/>
    <w:rsid w:val="00791327"/>
    <w:rsid w:val="00793891"/>
    <w:rsid w:val="00794A74"/>
    <w:rsid w:val="007A4F76"/>
    <w:rsid w:val="007B01AE"/>
    <w:rsid w:val="007B7198"/>
    <w:rsid w:val="007B7810"/>
    <w:rsid w:val="007D0DB5"/>
    <w:rsid w:val="007D22F0"/>
    <w:rsid w:val="007D5098"/>
    <w:rsid w:val="007D6B80"/>
    <w:rsid w:val="007E37A7"/>
    <w:rsid w:val="007E5495"/>
    <w:rsid w:val="007F0586"/>
    <w:rsid w:val="007F20FA"/>
    <w:rsid w:val="00800E97"/>
    <w:rsid w:val="00801CA2"/>
    <w:rsid w:val="00801DFD"/>
    <w:rsid w:val="00802188"/>
    <w:rsid w:val="00804B97"/>
    <w:rsid w:val="00810E07"/>
    <w:rsid w:val="0082698F"/>
    <w:rsid w:val="00835ECA"/>
    <w:rsid w:val="00836F23"/>
    <w:rsid w:val="0084272D"/>
    <w:rsid w:val="00843DC4"/>
    <w:rsid w:val="00854D33"/>
    <w:rsid w:val="00873963"/>
    <w:rsid w:val="0087410A"/>
    <w:rsid w:val="00886E5A"/>
    <w:rsid w:val="00887790"/>
    <w:rsid w:val="00890C31"/>
    <w:rsid w:val="008A0E92"/>
    <w:rsid w:val="008A2428"/>
    <w:rsid w:val="008A2B12"/>
    <w:rsid w:val="008A448C"/>
    <w:rsid w:val="008A4C97"/>
    <w:rsid w:val="008A5B21"/>
    <w:rsid w:val="008A6AD8"/>
    <w:rsid w:val="008B7AB4"/>
    <w:rsid w:val="008C0B5E"/>
    <w:rsid w:val="008C611D"/>
    <w:rsid w:val="008C6444"/>
    <w:rsid w:val="008D25E1"/>
    <w:rsid w:val="008D47A7"/>
    <w:rsid w:val="008E0B84"/>
    <w:rsid w:val="008E12BA"/>
    <w:rsid w:val="008E3463"/>
    <w:rsid w:val="008E3BCD"/>
    <w:rsid w:val="008E794E"/>
    <w:rsid w:val="008F038A"/>
    <w:rsid w:val="008F4190"/>
    <w:rsid w:val="009028AD"/>
    <w:rsid w:val="00903866"/>
    <w:rsid w:val="00903A48"/>
    <w:rsid w:val="009110BD"/>
    <w:rsid w:val="00912049"/>
    <w:rsid w:val="009129CB"/>
    <w:rsid w:val="009138C1"/>
    <w:rsid w:val="00916662"/>
    <w:rsid w:val="00922970"/>
    <w:rsid w:val="0092325F"/>
    <w:rsid w:val="00923F76"/>
    <w:rsid w:val="009467E5"/>
    <w:rsid w:val="00946FF8"/>
    <w:rsid w:val="00955EC3"/>
    <w:rsid w:val="0095754A"/>
    <w:rsid w:val="00957BF0"/>
    <w:rsid w:val="009672FF"/>
    <w:rsid w:val="00967EBB"/>
    <w:rsid w:val="00970AE6"/>
    <w:rsid w:val="0097760F"/>
    <w:rsid w:val="009835D2"/>
    <w:rsid w:val="00991C84"/>
    <w:rsid w:val="009A5FED"/>
    <w:rsid w:val="009B6FD7"/>
    <w:rsid w:val="009C4251"/>
    <w:rsid w:val="009D268F"/>
    <w:rsid w:val="009D321E"/>
    <w:rsid w:val="009E074A"/>
    <w:rsid w:val="009E28A5"/>
    <w:rsid w:val="009F5DA1"/>
    <w:rsid w:val="00A00521"/>
    <w:rsid w:val="00A00D33"/>
    <w:rsid w:val="00A14FFD"/>
    <w:rsid w:val="00A1709F"/>
    <w:rsid w:val="00A17593"/>
    <w:rsid w:val="00A1768F"/>
    <w:rsid w:val="00A20CC1"/>
    <w:rsid w:val="00A21BE9"/>
    <w:rsid w:val="00A27DCF"/>
    <w:rsid w:val="00A313ED"/>
    <w:rsid w:val="00A37ED1"/>
    <w:rsid w:val="00A415C5"/>
    <w:rsid w:val="00A50CB6"/>
    <w:rsid w:val="00A55377"/>
    <w:rsid w:val="00A615AA"/>
    <w:rsid w:val="00A63A09"/>
    <w:rsid w:val="00A64E54"/>
    <w:rsid w:val="00A873B9"/>
    <w:rsid w:val="00A87626"/>
    <w:rsid w:val="00A90551"/>
    <w:rsid w:val="00A942B6"/>
    <w:rsid w:val="00A96AB2"/>
    <w:rsid w:val="00AA34AE"/>
    <w:rsid w:val="00AA36EC"/>
    <w:rsid w:val="00AA3C3F"/>
    <w:rsid w:val="00AA6E10"/>
    <w:rsid w:val="00AB6147"/>
    <w:rsid w:val="00AB65F1"/>
    <w:rsid w:val="00AC44CD"/>
    <w:rsid w:val="00B0005A"/>
    <w:rsid w:val="00B0477E"/>
    <w:rsid w:val="00B10F6F"/>
    <w:rsid w:val="00B2603E"/>
    <w:rsid w:val="00B45A24"/>
    <w:rsid w:val="00B47F67"/>
    <w:rsid w:val="00B5281E"/>
    <w:rsid w:val="00B5398A"/>
    <w:rsid w:val="00B56E71"/>
    <w:rsid w:val="00B579DC"/>
    <w:rsid w:val="00B60B77"/>
    <w:rsid w:val="00B6341A"/>
    <w:rsid w:val="00B637FE"/>
    <w:rsid w:val="00B647BE"/>
    <w:rsid w:val="00B64B74"/>
    <w:rsid w:val="00B81640"/>
    <w:rsid w:val="00B90CC6"/>
    <w:rsid w:val="00BB6C02"/>
    <w:rsid w:val="00BC7CB3"/>
    <w:rsid w:val="00BD07DE"/>
    <w:rsid w:val="00C0131D"/>
    <w:rsid w:val="00C2248C"/>
    <w:rsid w:val="00C24181"/>
    <w:rsid w:val="00C37ECB"/>
    <w:rsid w:val="00C4660D"/>
    <w:rsid w:val="00C54E6A"/>
    <w:rsid w:val="00C57022"/>
    <w:rsid w:val="00C57584"/>
    <w:rsid w:val="00C67214"/>
    <w:rsid w:val="00C702CB"/>
    <w:rsid w:val="00C70D5E"/>
    <w:rsid w:val="00C868A7"/>
    <w:rsid w:val="00C94969"/>
    <w:rsid w:val="00CA4890"/>
    <w:rsid w:val="00CB2A15"/>
    <w:rsid w:val="00CB6A83"/>
    <w:rsid w:val="00CC3A58"/>
    <w:rsid w:val="00CD4D34"/>
    <w:rsid w:val="00CD7E0E"/>
    <w:rsid w:val="00CF5F3A"/>
    <w:rsid w:val="00D11935"/>
    <w:rsid w:val="00D16B70"/>
    <w:rsid w:val="00D21FD6"/>
    <w:rsid w:val="00D238B4"/>
    <w:rsid w:val="00D25193"/>
    <w:rsid w:val="00D34DEE"/>
    <w:rsid w:val="00D4165F"/>
    <w:rsid w:val="00D470E2"/>
    <w:rsid w:val="00D47C2A"/>
    <w:rsid w:val="00D677A5"/>
    <w:rsid w:val="00D71E13"/>
    <w:rsid w:val="00D72456"/>
    <w:rsid w:val="00D7604D"/>
    <w:rsid w:val="00D760F0"/>
    <w:rsid w:val="00D763DC"/>
    <w:rsid w:val="00D838B8"/>
    <w:rsid w:val="00D921EC"/>
    <w:rsid w:val="00D9346F"/>
    <w:rsid w:val="00D950DD"/>
    <w:rsid w:val="00D96B28"/>
    <w:rsid w:val="00DA5048"/>
    <w:rsid w:val="00DB2807"/>
    <w:rsid w:val="00DB7035"/>
    <w:rsid w:val="00DC15B4"/>
    <w:rsid w:val="00DC1A32"/>
    <w:rsid w:val="00DC35D1"/>
    <w:rsid w:val="00DD18DE"/>
    <w:rsid w:val="00DF1D3D"/>
    <w:rsid w:val="00DF37A2"/>
    <w:rsid w:val="00DF3ACA"/>
    <w:rsid w:val="00E008BC"/>
    <w:rsid w:val="00E0773F"/>
    <w:rsid w:val="00E20175"/>
    <w:rsid w:val="00E25BD9"/>
    <w:rsid w:val="00E30AD5"/>
    <w:rsid w:val="00E5189A"/>
    <w:rsid w:val="00E53792"/>
    <w:rsid w:val="00E60A8C"/>
    <w:rsid w:val="00E61FEA"/>
    <w:rsid w:val="00E62878"/>
    <w:rsid w:val="00E62C97"/>
    <w:rsid w:val="00E66855"/>
    <w:rsid w:val="00E67A40"/>
    <w:rsid w:val="00E733BA"/>
    <w:rsid w:val="00E83F56"/>
    <w:rsid w:val="00E904B9"/>
    <w:rsid w:val="00E91529"/>
    <w:rsid w:val="00E91EF5"/>
    <w:rsid w:val="00EA5C7D"/>
    <w:rsid w:val="00EC11B5"/>
    <w:rsid w:val="00EC6BF9"/>
    <w:rsid w:val="00EE1D56"/>
    <w:rsid w:val="00EE6700"/>
    <w:rsid w:val="00EE7D95"/>
    <w:rsid w:val="00EF1113"/>
    <w:rsid w:val="00F054F3"/>
    <w:rsid w:val="00F06752"/>
    <w:rsid w:val="00F12381"/>
    <w:rsid w:val="00F23218"/>
    <w:rsid w:val="00F234C5"/>
    <w:rsid w:val="00F24528"/>
    <w:rsid w:val="00F335BD"/>
    <w:rsid w:val="00F41337"/>
    <w:rsid w:val="00F46434"/>
    <w:rsid w:val="00F51895"/>
    <w:rsid w:val="00F5196A"/>
    <w:rsid w:val="00F60246"/>
    <w:rsid w:val="00F63728"/>
    <w:rsid w:val="00F719FF"/>
    <w:rsid w:val="00F7564F"/>
    <w:rsid w:val="00F76F9F"/>
    <w:rsid w:val="00F80146"/>
    <w:rsid w:val="00F810DB"/>
    <w:rsid w:val="00F86E7A"/>
    <w:rsid w:val="00F97FEA"/>
    <w:rsid w:val="00FA077D"/>
    <w:rsid w:val="00FA4948"/>
    <w:rsid w:val="00FA5875"/>
    <w:rsid w:val="00FB5191"/>
    <w:rsid w:val="00FC507E"/>
    <w:rsid w:val="00FD0941"/>
    <w:rsid w:val="00FD1497"/>
    <w:rsid w:val="00FD6856"/>
    <w:rsid w:val="00FE4AB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E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3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5E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50A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679F3"/>
    <w:pPr>
      <w:ind w:left="720"/>
      <w:contextualSpacing/>
    </w:pPr>
  </w:style>
  <w:style w:type="paragraph" w:customStyle="1" w:styleId="xxxmsonormal">
    <w:name w:val="x_x_x_msonormal"/>
    <w:basedOn w:val="Normal"/>
    <w:rsid w:val="00D7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7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ainpop.com/science/ourfragileenvironment/wildfires/" TargetMode="External"/><Relationship Id="rId18" Type="http://schemas.openxmlformats.org/officeDocument/2006/relationships/hyperlink" Target="https://accounts.explorelearning.com/reflex/student" TargetMode="External"/><Relationship Id="rId26" Type="http://schemas.openxmlformats.org/officeDocument/2006/relationships/hyperlink" Target="https://www.brainpop.com/english/studyandreadingskills/dictionaryandthesaurus/" TargetMode="External"/><Relationship Id="rId39" Type="http://schemas.openxmlformats.org/officeDocument/2006/relationships/hyperlink" Target="https://nb.mathgames.com/skill/4.98-create-bar-graphs-using-tables" TargetMode="External"/><Relationship Id="rId21" Type="http://schemas.openxmlformats.org/officeDocument/2006/relationships/hyperlink" Target="https://www.mathplayground.com/ASB_Hungry_Puppies_Decimals.html" TargetMode="External"/><Relationship Id="rId34" Type="http://schemas.openxmlformats.org/officeDocument/2006/relationships/hyperlink" Target="https://play.dreambox.com/login/knjs/bdwa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rnussbaum.com/bengal-tiger-reading-comprehension-online" TargetMode="External"/><Relationship Id="rId20" Type="http://schemas.openxmlformats.org/officeDocument/2006/relationships/hyperlink" Target="https://www.learnalberta.ca/content/me4rr/index.html" TargetMode="External"/><Relationship Id="rId29" Type="http://schemas.openxmlformats.org/officeDocument/2006/relationships/hyperlink" Target="https://www.kidsa-z.com/main/Login" TargetMode="External"/><Relationship Id="rId41" Type="http://schemas.openxmlformats.org/officeDocument/2006/relationships/hyperlink" Target="https://www.liveworksheets.com/kf699516f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adworks.org/student" TargetMode="External"/><Relationship Id="rId24" Type="http://schemas.openxmlformats.org/officeDocument/2006/relationships/hyperlink" Target="https://www.youtube.com/watch?v=kwh4SD1ToFc" TargetMode="External"/><Relationship Id="rId32" Type="http://schemas.openxmlformats.org/officeDocument/2006/relationships/hyperlink" Target="https://www.brainpop.com/health/personalhealth/bicyclesafety/" TargetMode="External"/><Relationship Id="rId37" Type="http://schemas.openxmlformats.org/officeDocument/2006/relationships/hyperlink" Target="https://nb.mathgames.com/skill/4.97-interpret-bar-graphs" TargetMode="External"/><Relationship Id="rId40" Type="http://schemas.openxmlformats.org/officeDocument/2006/relationships/hyperlink" Target="https://www.liveworksheets.com/ma335269l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cya.com/games/parts_of_speech_quest_adverbs" TargetMode="External"/><Relationship Id="rId23" Type="http://schemas.openxmlformats.org/officeDocument/2006/relationships/hyperlink" Target="https://play.dreambox.com/login/knjs/bdwa" TargetMode="External"/><Relationship Id="rId28" Type="http://schemas.openxmlformats.org/officeDocument/2006/relationships/hyperlink" Target="https://dragoart.com/tut/how-to-draw-the-canadian-flag-2222" TargetMode="External"/><Relationship Id="rId36" Type="http://schemas.openxmlformats.org/officeDocument/2006/relationships/hyperlink" Target="https://jr.brainpop.com/math/data/tallychartsandbargraphs/" TargetMode="External"/><Relationship Id="rId10" Type="http://schemas.openxmlformats.org/officeDocument/2006/relationships/hyperlink" Target="https://www.kidsa-z.com/main/Login" TargetMode="External"/><Relationship Id="rId19" Type="http://schemas.openxmlformats.org/officeDocument/2006/relationships/hyperlink" Target="mailto:Kendra.mclean@nbed.nb.ca" TargetMode="External"/><Relationship Id="rId31" Type="http://schemas.openxmlformats.org/officeDocument/2006/relationships/hyperlink" Target="https://www.youtube.com/watch?v=1faqQmip2X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ds.nationalgeographic.com/explorer-academy/games/personality-quizzes/" TargetMode="External"/><Relationship Id="rId14" Type="http://schemas.openxmlformats.org/officeDocument/2006/relationships/hyperlink" Target="https://www.youtube.com/watch?v=94aFcx6oliY" TargetMode="External"/><Relationship Id="rId22" Type="http://schemas.openxmlformats.org/officeDocument/2006/relationships/hyperlink" Target="https://www.math-play.com/soccer-math-adding-decimals-game/adding-decimals-soccer-game_html5.html" TargetMode="External"/><Relationship Id="rId27" Type="http://schemas.openxmlformats.org/officeDocument/2006/relationships/hyperlink" Target="https://www.youtube.com/watch?v=gNbej4mP0m8" TargetMode="External"/><Relationship Id="rId30" Type="http://schemas.openxmlformats.org/officeDocument/2006/relationships/hyperlink" Target="https://www.youtube.com/watch?v=Y7RI1qjB2r8" TargetMode="External"/><Relationship Id="rId35" Type="http://schemas.openxmlformats.org/officeDocument/2006/relationships/hyperlink" Target="http://www.learnalberta.ca/content/me4rr/index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spellzone.com/word_lists/games-290575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kids.nationalgeographic.com/explorer-academy/videos/cartoon/" TargetMode="External"/><Relationship Id="rId17" Type="http://schemas.openxmlformats.org/officeDocument/2006/relationships/hyperlink" Target="https://mrnussbaum.com/age-of-exploration-reading-comprehension-online" TargetMode="External"/><Relationship Id="rId25" Type="http://schemas.openxmlformats.org/officeDocument/2006/relationships/hyperlink" Target="mailto:Kendra.mclean@nbed.nb.ca" TargetMode="External"/><Relationship Id="rId33" Type="http://schemas.openxmlformats.org/officeDocument/2006/relationships/hyperlink" Target="mailto:Kendra.mclean@nbed.nb.ca" TargetMode="External"/><Relationship Id="rId38" Type="http://schemas.openxmlformats.org/officeDocument/2006/relationships/hyperlink" Target="https://www.youtube.com/watch?v=ReW4MPqX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B8516-1434-4048-832D-82F3627E2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1E57B-BD05-42E1-8148-A95B6488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75ED9-E1A4-4B32-AF02-A34D4B6AA3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McLean, Kendra (ASD-N)</cp:lastModifiedBy>
  <cp:revision>55</cp:revision>
  <dcterms:created xsi:type="dcterms:W3CDTF">2020-06-01T04:10:00Z</dcterms:created>
  <dcterms:modified xsi:type="dcterms:W3CDTF">2020-06-01T07:37:00Z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