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4B" w:rsidRDefault="00624079">
      <w:r>
        <w:t>Oct. 14</w:t>
      </w:r>
      <w:r w:rsidRPr="00624079">
        <w:rPr>
          <w:vertAlign w:val="superscript"/>
        </w:rPr>
        <w:t>th</w:t>
      </w:r>
    </w:p>
    <w:p w:rsidR="00624079" w:rsidRDefault="00624079"/>
    <w:p w:rsidR="000D1E74" w:rsidRDefault="00624079">
      <w:r>
        <w:t xml:space="preserve">Miramichi Rural School would like to </w:t>
      </w:r>
      <w:proofErr w:type="gramStart"/>
      <w:r>
        <w:t>express  their</w:t>
      </w:r>
      <w:proofErr w:type="gramEnd"/>
      <w:r>
        <w:t xml:space="preserve"> sincere gratitude to all </w:t>
      </w:r>
      <w:r w:rsidRPr="000D1E74">
        <w:rPr>
          <w:b/>
        </w:rPr>
        <w:t>parents and students</w:t>
      </w:r>
      <w:r>
        <w:t xml:space="preserve"> who participated in this year’s first fundraising campaign.  It was a huge success!!  Although students worked hard to sell their products, there were a few that really stood out.  I would like to congratulate the top sellers of the school.  </w:t>
      </w:r>
    </w:p>
    <w:p w:rsidR="000D1E74" w:rsidRDefault="00624079">
      <w:r>
        <w:t xml:space="preserve">Third place goes to </w:t>
      </w:r>
      <w:r w:rsidR="004A53D6">
        <w:t>Will McKenzie</w:t>
      </w:r>
      <w:r>
        <w:t xml:space="preserve"> for selling $</w:t>
      </w:r>
      <w:r w:rsidR="002F7420">
        <w:t xml:space="preserve"> </w:t>
      </w:r>
      <w:r w:rsidR="00AC3672">
        <w:t>30</w:t>
      </w:r>
      <w:r w:rsidR="004A53D6">
        <w:t>9</w:t>
      </w:r>
      <w:r>
        <w:t xml:space="preserve"> worth of product</w:t>
      </w:r>
      <w:r w:rsidR="002F7420">
        <w:t>s</w:t>
      </w:r>
      <w:r w:rsidR="004A53D6">
        <w:t xml:space="preserve">.  </w:t>
      </w:r>
      <w:proofErr w:type="gramStart"/>
      <w:r w:rsidR="004A53D6">
        <w:t>Will will</w:t>
      </w:r>
      <w:proofErr w:type="gramEnd"/>
      <w:r w:rsidR="004A53D6">
        <w:t xml:space="preserve"> receive $10 for his</w:t>
      </w:r>
      <w:r>
        <w:t xml:space="preserve"> efforts.  </w:t>
      </w:r>
    </w:p>
    <w:p w:rsidR="000D1E74" w:rsidRDefault="00624079">
      <w:r>
        <w:t xml:space="preserve">Second place goes to Joshua Crichton for selling $ 406.50 worth of products.   </w:t>
      </w:r>
      <w:r w:rsidR="004F753D">
        <w:t xml:space="preserve">Joshua will receive $25 for his efforts </w:t>
      </w:r>
      <w:r>
        <w:t xml:space="preserve">and last but not least, our </w:t>
      </w:r>
    </w:p>
    <w:p w:rsidR="000D1E74" w:rsidRDefault="000D1E74">
      <w:r>
        <w:rPr>
          <w:b/>
        </w:rPr>
        <w:t>T</w:t>
      </w:r>
      <w:r w:rsidR="00624079" w:rsidRPr="000D1E74">
        <w:rPr>
          <w:b/>
        </w:rPr>
        <w:t>op seller</w:t>
      </w:r>
      <w:r w:rsidR="00624079">
        <w:t xml:space="preserve"> Brandon </w:t>
      </w:r>
      <w:proofErr w:type="spellStart"/>
      <w:r w:rsidR="00624079">
        <w:t>Robichaud</w:t>
      </w:r>
      <w:proofErr w:type="spellEnd"/>
      <w:r w:rsidR="00624079">
        <w:t xml:space="preserve"> brought in a whopping $</w:t>
      </w:r>
      <w:r w:rsidR="002F7420">
        <w:t xml:space="preserve"> </w:t>
      </w:r>
      <w:r w:rsidR="00624079">
        <w:t>1,149.00</w:t>
      </w:r>
      <w:r w:rsidR="004F753D">
        <w:t xml:space="preserve">!!  </w:t>
      </w:r>
      <w:r w:rsidR="00624079">
        <w:t xml:space="preserve"> </w:t>
      </w:r>
      <w:r w:rsidR="004F753D">
        <w:t xml:space="preserve">He will receive $50 for his efforts.  The class that sold the most per capita is Miss Reid’s class who brought in $1,741.50.  </w:t>
      </w:r>
    </w:p>
    <w:p w:rsidR="002F7420" w:rsidRDefault="004F753D">
      <w:r>
        <w:t xml:space="preserve">Miss Reid’s class has won a pizza party.  </w:t>
      </w:r>
    </w:p>
    <w:p w:rsidR="004E7C36" w:rsidRPr="004E7C36" w:rsidRDefault="004E7C36">
      <w:pPr>
        <w:rPr>
          <w:b/>
        </w:rPr>
      </w:pPr>
      <w:r w:rsidRPr="004E7C36">
        <w:rPr>
          <w:rFonts w:ascii="Tahoma" w:hAnsi="Tahoma" w:cs="Tahoma"/>
          <w:b/>
          <w:color w:val="000000"/>
          <w:sz w:val="20"/>
          <w:szCs w:val="20"/>
        </w:rPr>
        <w:t>All proceeds will go towards new playground equipment.</w:t>
      </w:r>
    </w:p>
    <w:p w:rsidR="004E7C36" w:rsidRDefault="004F753D">
      <w:bookmarkStart w:id="0" w:name="_GoBack"/>
      <w:bookmarkEnd w:id="0"/>
      <w:r>
        <w:t xml:space="preserve">Congratulations to all students for the extra effort.  </w:t>
      </w:r>
    </w:p>
    <w:p w:rsidR="00624079" w:rsidRPr="000D1E74" w:rsidRDefault="004F753D">
      <w:pPr>
        <w:rPr>
          <w:b/>
        </w:rPr>
      </w:pPr>
      <w:proofErr w:type="gramStart"/>
      <w:r w:rsidRPr="000D1E74">
        <w:rPr>
          <w:b/>
        </w:rPr>
        <w:t>A huge thank you to all parents and students for showing such phenomenal support for our school.</w:t>
      </w:r>
      <w:proofErr w:type="gramEnd"/>
      <w:r w:rsidRPr="000D1E74">
        <w:rPr>
          <w:b/>
        </w:rPr>
        <w:t xml:space="preserve">  </w:t>
      </w:r>
    </w:p>
    <w:sectPr w:rsidR="00624079" w:rsidRPr="000D1E74" w:rsidSect="003F3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4079"/>
    <w:rsid w:val="00016593"/>
    <w:rsid w:val="000D1E74"/>
    <w:rsid w:val="000E12A4"/>
    <w:rsid w:val="002F7420"/>
    <w:rsid w:val="00386D5D"/>
    <w:rsid w:val="003F3B87"/>
    <w:rsid w:val="004A53D6"/>
    <w:rsid w:val="004E7C36"/>
    <w:rsid w:val="004F753D"/>
    <w:rsid w:val="00624079"/>
    <w:rsid w:val="006B57A4"/>
    <w:rsid w:val="007318DB"/>
    <w:rsid w:val="00A6491D"/>
    <w:rsid w:val="00AC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DT16</cp:lastModifiedBy>
  <cp:revision>2</cp:revision>
  <dcterms:created xsi:type="dcterms:W3CDTF">2011-10-14T15:35:00Z</dcterms:created>
  <dcterms:modified xsi:type="dcterms:W3CDTF">2011-10-14T15:35:00Z</dcterms:modified>
</cp:coreProperties>
</file>