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68" w:rsidRPr="00D70B7A" w:rsidRDefault="00D35AF5" w:rsidP="00847926">
      <w:pPr>
        <w:spacing w:after="0"/>
        <w:jc w:val="center"/>
        <w:rPr>
          <w:rFonts w:ascii="Vivaldi" w:hAnsi="Vivaldi" w:cstheme="minorHAnsi"/>
          <w:sz w:val="72"/>
          <w:szCs w:val="72"/>
          <w:u w:val="single"/>
        </w:rPr>
      </w:pPr>
      <w:r w:rsidRPr="00D70B7A">
        <w:rPr>
          <w:rFonts w:ascii="Vivaldi" w:hAnsi="Vivaldi" w:cstheme="minorHAnsi"/>
          <w:noProof/>
          <w:sz w:val="72"/>
          <w:szCs w:val="7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-333375</wp:posOffset>
            </wp:positionV>
            <wp:extent cx="2679700" cy="2009775"/>
            <wp:effectExtent l="0" t="0" r="6350" b="9525"/>
            <wp:wrapNone/>
            <wp:docPr id="3" name="Picture 2" descr="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C382E" w:rsidRPr="00D70B7A">
        <w:rPr>
          <w:rFonts w:ascii="Vivaldi" w:hAnsi="Vivaldi" w:cstheme="minorHAnsi"/>
          <w:sz w:val="72"/>
          <w:szCs w:val="72"/>
          <w:u w:val="single"/>
        </w:rPr>
        <w:t>Miramichi</w:t>
      </w:r>
      <w:proofErr w:type="spellEnd"/>
      <w:r w:rsidR="008C382E" w:rsidRPr="00D70B7A">
        <w:rPr>
          <w:rFonts w:ascii="Vivaldi" w:hAnsi="Vivaldi" w:cstheme="minorHAnsi"/>
          <w:sz w:val="72"/>
          <w:szCs w:val="72"/>
          <w:u w:val="single"/>
        </w:rPr>
        <w:t xml:space="preserve"> Rural Student </w:t>
      </w:r>
    </w:p>
    <w:p w:rsidR="003F31FE" w:rsidRPr="00D70B7A" w:rsidRDefault="008C382E" w:rsidP="00847926">
      <w:pPr>
        <w:spacing w:after="0"/>
        <w:jc w:val="center"/>
        <w:rPr>
          <w:rFonts w:ascii="Vivaldi" w:hAnsi="Vivaldi" w:cstheme="minorHAnsi"/>
          <w:sz w:val="72"/>
          <w:szCs w:val="72"/>
          <w:u w:val="single"/>
        </w:rPr>
      </w:pPr>
      <w:r w:rsidRPr="00D70B7A">
        <w:rPr>
          <w:rFonts w:ascii="Vivaldi" w:hAnsi="Vivaldi" w:cstheme="minorHAnsi"/>
          <w:sz w:val="72"/>
          <w:szCs w:val="72"/>
          <w:u w:val="single"/>
        </w:rPr>
        <w:t>Code of Conduct</w:t>
      </w:r>
    </w:p>
    <w:p w:rsidR="00670065" w:rsidRDefault="00670065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</w:p>
    <w:p w:rsidR="00A82468" w:rsidRDefault="00A82468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35"/>
        <w:tblW w:w="3723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6"/>
        <w:gridCol w:w="4902"/>
        <w:gridCol w:w="4258"/>
        <w:gridCol w:w="4645"/>
      </w:tblGrid>
      <w:tr w:rsidR="00A82468" w:rsidRPr="008C382E" w:rsidTr="00D70B7A">
        <w:trPr>
          <w:trHeight w:val="920"/>
        </w:trPr>
        <w:tc>
          <w:tcPr>
            <w:tcW w:w="97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Default="00A82468" w:rsidP="00D70B7A">
            <w:pPr>
              <w:spacing w:after="0"/>
              <w:rPr>
                <w:rFonts w:ascii="Franklin Gothic Heavy" w:hAnsi="Franklin Gothic Heavy"/>
                <w:sz w:val="24"/>
                <w:szCs w:val="24"/>
              </w:rPr>
            </w:pPr>
          </w:p>
          <w:p w:rsidR="00A82468" w:rsidRDefault="00A82468" w:rsidP="00D70B7A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 w:rsidRPr="008C382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Conduct</w:t>
            </w:r>
          </w:p>
          <w:p w:rsidR="00A82468" w:rsidRPr="00507970" w:rsidRDefault="00A82468" w:rsidP="00D70B7A">
            <w:pPr>
              <w:spacing w:after="0"/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07970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Sharks Are:</w:t>
            </w:r>
          </w:p>
        </w:tc>
        <w:tc>
          <w:tcPr>
            <w:tcW w:w="143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Default="00A82468" w:rsidP="00D70B7A">
            <w:pPr>
              <w:spacing w:after="0"/>
              <w:rPr>
                <w:rFonts w:ascii="Franklin Gothic Heavy" w:hAnsi="Franklin Gothic Heavy"/>
                <w:sz w:val="24"/>
                <w:szCs w:val="24"/>
              </w:rPr>
            </w:pPr>
            <w:r>
              <w:rPr>
                <w:rFonts w:ascii="Franklin Gothic Heavy" w:hAnsi="Franklin Gothic Heavy"/>
                <w:sz w:val="24"/>
                <w:szCs w:val="24"/>
              </w:rPr>
              <w:t xml:space="preserve">                                          </w:t>
            </w:r>
          </w:p>
          <w:p w:rsidR="00A82468" w:rsidRPr="008C382E" w:rsidRDefault="00A82468" w:rsidP="00D70B7A">
            <w:pPr>
              <w:spacing w:after="0"/>
              <w:jc w:val="both"/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 xml:space="preserve">                  </w:t>
            </w:r>
            <w:r w:rsidRPr="008C382E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Criteria</w:t>
            </w:r>
          </w:p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</w:tcPr>
          <w:p w:rsidR="00A82468" w:rsidRDefault="00A82468" w:rsidP="00D70B7A">
            <w:pPr>
              <w:spacing w:after="0"/>
              <w:rPr>
                <w:rFonts w:ascii="Franklin Gothic Heavy" w:hAnsi="Franklin Gothic Heavy"/>
                <w:sz w:val="24"/>
                <w:szCs w:val="24"/>
              </w:rPr>
            </w:pPr>
          </w:p>
          <w:p w:rsidR="00A82468" w:rsidRPr="00941F2D" w:rsidRDefault="00A82468" w:rsidP="00D70B7A">
            <w:pPr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41F2D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In The Hallway We:</w:t>
            </w:r>
          </w:p>
        </w:tc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80E0F"/>
          </w:tcPr>
          <w:p w:rsidR="00A82468" w:rsidRPr="00941F2D" w:rsidRDefault="00A82468" w:rsidP="00D70B7A">
            <w:pPr>
              <w:spacing w:after="0"/>
              <w:rPr>
                <w:rFonts w:ascii="Franklin Gothic Heavy" w:hAnsi="Franklin Gothic Heavy"/>
                <w:b/>
                <w:sz w:val="24"/>
                <w:szCs w:val="24"/>
              </w:rPr>
            </w:pPr>
          </w:p>
          <w:p w:rsidR="00A82468" w:rsidRPr="00941F2D" w:rsidRDefault="00A82468" w:rsidP="00D70B7A">
            <w:pPr>
              <w:spacing w:after="0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941F2D"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In The Lunch Room We:</w:t>
            </w:r>
          </w:p>
        </w:tc>
      </w:tr>
      <w:tr w:rsidR="00A82468" w:rsidRPr="008C382E" w:rsidTr="00D70B7A">
        <w:trPr>
          <w:trHeight w:val="920"/>
        </w:trPr>
        <w:tc>
          <w:tcPr>
            <w:tcW w:w="97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b/>
                <w:sz w:val="28"/>
                <w:szCs w:val="28"/>
              </w:rPr>
              <w:t>S</w:t>
            </w:r>
            <w:r w:rsidRPr="00A8643D">
              <w:rPr>
                <w:rFonts w:cstheme="minorHAnsi"/>
                <w:sz w:val="28"/>
                <w:szCs w:val="28"/>
              </w:rPr>
              <w:t>afe</w:t>
            </w:r>
          </w:p>
        </w:tc>
        <w:tc>
          <w:tcPr>
            <w:tcW w:w="14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Hands and feet to self</w:t>
            </w:r>
          </w:p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Walking in school</w:t>
            </w:r>
          </w:p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 xml:space="preserve"> Proper use of equipment</w:t>
            </w:r>
          </w:p>
        </w:tc>
        <w:tc>
          <w:tcPr>
            <w:tcW w:w="124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Always walk</w:t>
            </w:r>
          </w:p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Keep to the right</w:t>
            </w:r>
          </w:p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Walk in single file</w:t>
            </w:r>
          </w:p>
        </w:tc>
        <w:tc>
          <w:tcPr>
            <w:tcW w:w="13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Stay seated</w:t>
            </w:r>
          </w:p>
          <w:p w:rsidR="00A82468" w:rsidRPr="00A8643D" w:rsidRDefault="00A82468" w:rsidP="00D70B7A">
            <w:pPr>
              <w:numPr>
                <w:ilvl w:val="0"/>
                <w:numId w:val="5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Never throw things</w:t>
            </w:r>
          </w:p>
        </w:tc>
      </w:tr>
      <w:tr w:rsidR="00A82468" w:rsidRPr="008C382E" w:rsidTr="00D70B7A">
        <w:trPr>
          <w:trHeight w:val="920"/>
        </w:trPr>
        <w:tc>
          <w:tcPr>
            <w:tcW w:w="9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b/>
                <w:sz w:val="28"/>
                <w:szCs w:val="28"/>
              </w:rPr>
              <w:t>H</w:t>
            </w:r>
            <w:r w:rsidRPr="00A8643D">
              <w:rPr>
                <w:rFonts w:cstheme="minorHAnsi"/>
                <w:sz w:val="28"/>
                <w:szCs w:val="28"/>
              </w:rPr>
              <w:t>ardworking</w:t>
            </w:r>
          </w:p>
        </w:tc>
        <w:tc>
          <w:tcPr>
            <w:tcW w:w="1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numPr>
                <w:ilvl w:val="0"/>
                <w:numId w:val="6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Be on task</w:t>
            </w:r>
          </w:p>
          <w:p w:rsidR="00A82468" w:rsidRPr="00A8643D" w:rsidRDefault="00A82468" w:rsidP="00D70B7A">
            <w:pPr>
              <w:numPr>
                <w:ilvl w:val="0"/>
                <w:numId w:val="6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Hand in your best work</w:t>
            </w:r>
          </w:p>
          <w:p w:rsidR="00A82468" w:rsidRPr="00A8643D" w:rsidRDefault="00A82468" w:rsidP="00D70B7A">
            <w:pPr>
              <w:numPr>
                <w:ilvl w:val="0"/>
                <w:numId w:val="6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Show what you know</w:t>
            </w:r>
          </w:p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</w:tcPr>
          <w:p w:rsidR="00A82468" w:rsidRPr="00A8643D" w:rsidRDefault="00A82468" w:rsidP="00D70B7A">
            <w:pPr>
              <w:spacing w:after="0"/>
              <w:ind w:left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</w:tcPr>
          <w:p w:rsidR="00A82468" w:rsidRPr="00A8643D" w:rsidRDefault="00A82468" w:rsidP="00D70B7A">
            <w:pPr>
              <w:spacing w:after="0"/>
              <w:ind w:left="720"/>
              <w:rPr>
                <w:rFonts w:cstheme="minorHAnsi"/>
                <w:sz w:val="28"/>
                <w:szCs w:val="28"/>
              </w:rPr>
            </w:pPr>
          </w:p>
        </w:tc>
      </w:tr>
      <w:tr w:rsidR="00A82468" w:rsidRPr="008C382E" w:rsidTr="00D70B7A">
        <w:trPr>
          <w:trHeight w:val="920"/>
        </w:trPr>
        <w:tc>
          <w:tcPr>
            <w:tcW w:w="9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b/>
                <w:sz w:val="28"/>
                <w:szCs w:val="28"/>
              </w:rPr>
              <w:t>A</w:t>
            </w:r>
            <w:r w:rsidRPr="00A8643D">
              <w:rPr>
                <w:rFonts w:cstheme="minorHAnsi"/>
                <w:sz w:val="28"/>
                <w:szCs w:val="28"/>
              </w:rPr>
              <w:t>ttending</w:t>
            </w:r>
          </w:p>
        </w:tc>
        <w:tc>
          <w:tcPr>
            <w:tcW w:w="1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numPr>
                <w:ilvl w:val="0"/>
                <w:numId w:val="7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Be here</w:t>
            </w:r>
          </w:p>
          <w:p w:rsidR="00A82468" w:rsidRPr="00A8643D" w:rsidRDefault="00A82468" w:rsidP="00D70B7A">
            <w:pPr>
              <w:numPr>
                <w:ilvl w:val="0"/>
                <w:numId w:val="7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Ready and willing to learn</w:t>
            </w:r>
          </w:p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A82468" w:rsidRPr="00A8643D" w:rsidRDefault="00A82468" w:rsidP="00D70B7A">
            <w:pPr>
              <w:spacing w:after="0"/>
              <w:ind w:left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A82468" w:rsidRPr="00A8643D" w:rsidRDefault="00A82468" w:rsidP="00D70B7A">
            <w:pPr>
              <w:spacing w:after="0"/>
              <w:ind w:left="720"/>
              <w:rPr>
                <w:rFonts w:cstheme="minorHAnsi"/>
                <w:sz w:val="28"/>
                <w:szCs w:val="28"/>
              </w:rPr>
            </w:pPr>
          </w:p>
        </w:tc>
      </w:tr>
      <w:tr w:rsidR="00A82468" w:rsidRPr="008C382E" w:rsidTr="00D70B7A">
        <w:trPr>
          <w:trHeight w:val="920"/>
        </w:trPr>
        <w:tc>
          <w:tcPr>
            <w:tcW w:w="9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b/>
                <w:sz w:val="28"/>
                <w:szCs w:val="28"/>
              </w:rPr>
              <w:t>R</w:t>
            </w:r>
            <w:r w:rsidRPr="00A8643D">
              <w:rPr>
                <w:rFonts w:cstheme="minorHAnsi"/>
                <w:sz w:val="28"/>
                <w:szCs w:val="28"/>
              </w:rPr>
              <w:t>espectful &amp; Responsible</w:t>
            </w:r>
          </w:p>
        </w:tc>
        <w:tc>
          <w:tcPr>
            <w:tcW w:w="1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Treat others the way you would like to be treated</w:t>
            </w:r>
          </w:p>
          <w:p w:rsidR="00A82468" w:rsidRPr="00A8643D" w:rsidRDefault="00A82468" w:rsidP="00D70B7A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Wear school appropriate clothing</w:t>
            </w:r>
          </w:p>
          <w:p w:rsidR="00A82468" w:rsidRPr="00A8643D" w:rsidRDefault="00A82468" w:rsidP="00D70B7A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Be organized</w:t>
            </w:r>
          </w:p>
          <w:p w:rsidR="00A82468" w:rsidRPr="00A8643D" w:rsidRDefault="00A82468" w:rsidP="00D70B7A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Complete work on time</w:t>
            </w:r>
          </w:p>
          <w:p w:rsidR="00A82468" w:rsidRPr="00A8643D" w:rsidRDefault="00A82468" w:rsidP="00D70B7A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 xml:space="preserve">Accept responsibility and consequences </w:t>
            </w:r>
          </w:p>
          <w:p w:rsidR="00A82468" w:rsidRPr="00A8643D" w:rsidRDefault="00A82468" w:rsidP="00D70B7A">
            <w:pPr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Zones of Regulation</w:t>
            </w:r>
          </w:p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</w:tcPr>
          <w:p w:rsidR="00A82468" w:rsidRPr="00A8643D" w:rsidRDefault="00A82468" w:rsidP="00D70B7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Use our indoor voice</w:t>
            </w:r>
          </w:p>
        </w:tc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</w:tcPr>
          <w:p w:rsidR="00A82468" w:rsidRPr="00A8643D" w:rsidRDefault="00A82468" w:rsidP="00D70B7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Use our indoor voice</w:t>
            </w:r>
          </w:p>
          <w:p w:rsidR="00A82468" w:rsidRPr="00A8643D" w:rsidRDefault="00A82468" w:rsidP="00D70B7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Put garbage in garbage bin</w:t>
            </w:r>
          </w:p>
        </w:tc>
      </w:tr>
      <w:tr w:rsidR="00A82468" w:rsidRPr="008C382E" w:rsidTr="00D70B7A">
        <w:trPr>
          <w:trHeight w:val="920"/>
        </w:trPr>
        <w:tc>
          <w:tcPr>
            <w:tcW w:w="9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b/>
                <w:sz w:val="28"/>
                <w:szCs w:val="28"/>
              </w:rPr>
              <w:t>K</w:t>
            </w:r>
            <w:r w:rsidRPr="00A8643D">
              <w:rPr>
                <w:rFonts w:cstheme="minorHAnsi"/>
                <w:sz w:val="28"/>
                <w:szCs w:val="28"/>
              </w:rPr>
              <w:t>ind</w:t>
            </w:r>
          </w:p>
        </w:tc>
        <w:tc>
          <w:tcPr>
            <w:tcW w:w="1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Use positive language</w:t>
            </w:r>
          </w:p>
          <w:p w:rsidR="00A82468" w:rsidRPr="00A8643D" w:rsidRDefault="00A82468" w:rsidP="00D70B7A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Be helpful</w:t>
            </w:r>
          </w:p>
          <w:p w:rsidR="00A82468" w:rsidRPr="00A8643D" w:rsidRDefault="00A82468" w:rsidP="00D70B7A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 xml:space="preserve">Take care of the school </w:t>
            </w:r>
          </w:p>
          <w:p w:rsidR="00A82468" w:rsidRPr="00A8643D" w:rsidRDefault="00A82468" w:rsidP="00D70B7A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Show empathy</w:t>
            </w:r>
          </w:p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A82468" w:rsidRPr="00A8643D" w:rsidRDefault="00A82468" w:rsidP="00D70B7A">
            <w:pPr>
              <w:spacing w:after="0"/>
              <w:ind w:left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CCCC"/>
          </w:tcPr>
          <w:p w:rsidR="00A82468" w:rsidRPr="00A8643D" w:rsidRDefault="00A82468" w:rsidP="00D70B7A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Do a floor check</w:t>
            </w:r>
          </w:p>
          <w:p w:rsidR="00A82468" w:rsidRPr="00A8643D" w:rsidRDefault="00A82468" w:rsidP="00D70B7A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Do a desk/table check</w:t>
            </w:r>
          </w:p>
          <w:p w:rsidR="00A82468" w:rsidRPr="00A8643D" w:rsidRDefault="00A82468" w:rsidP="00D70B7A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Do a seat check</w:t>
            </w:r>
          </w:p>
        </w:tc>
      </w:tr>
      <w:tr w:rsidR="00A82468" w:rsidRPr="008C382E" w:rsidTr="00D70B7A">
        <w:trPr>
          <w:trHeight w:val="920"/>
        </w:trPr>
        <w:tc>
          <w:tcPr>
            <w:tcW w:w="97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b/>
                <w:sz w:val="28"/>
                <w:szCs w:val="28"/>
              </w:rPr>
              <w:t>S</w:t>
            </w:r>
            <w:r w:rsidRPr="00A8643D">
              <w:rPr>
                <w:rFonts w:cstheme="minorHAnsi"/>
                <w:sz w:val="28"/>
                <w:szCs w:val="28"/>
              </w:rPr>
              <w:t>uccessful</w:t>
            </w:r>
          </w:p>
        </w:tc>
        <w:tc>
          <w:tcPr>
            <w:tcW w:w="1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2468" w:rsidRPr="00A8643D" w:rsidRDefault="00A82468" w:rsidP="00D70B7A">
            <w:pPr>
              <w:numPr>
                <w:ilvl w:val="0"/>
                <w:numId w:val="10"/>
              </w:numPr>
              <w:spacing w:after="0"/>
              <w:rPr>
                <w:rFonts w:cstheme="minorHAnsi"/>
                <w:sz w:val="28"/>
                <w:szCs w:val="28"/>
              </w:rPr>
            </w:pPr>
            <w:r w:rsidRPr="00A8643D">
              <w:rPr>
                <w:rFonts w:cstheme="minorHAnsi"/>
                <w:sz w:val="28"/>
                <w:szCs w:val="28"/>
              </w:rPr>
              <w:t>Set goals and achieve them</w:t>
            </w:r>
          </w:p>
        </w:tc>
        <w:tc>
          <w:tcPr>
            <w:tcW w:w="124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</w:tcPr>
          <w:p w:rsidR="00A82468" w:rsidRPr="00A8643D" w:rsidRDefault="00A82468" w:rsidP="00D70B7A">
            <w:pPr>
              <w:spacing w:after="0"/>
              <w:ind w:left="72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E7E7"/>
          </w:tcPr>
          <w:p w:rsidR="00A82468" w:rsidRPr="00A8643D" w:rsidRDefault="00A82468" w:rsidP="00D70B7A">
            <w:pPr>
              <w:spacing w:after="0"/>
              <w:ind w:left="720"/>
              <w:rPr>
                <w:rFonts w:cstheme="minorHAnsi"/>
                <w:sz w:val="28"/>
                <w:szCs w:val="28"/>
              </w:rPr>
            </w:pPr>
          </w:p>
        </w:tc>
      </w:tr>
    </w:tbl>
    <w:p w:rsidR="00847926" w:rsidRDefault="0084792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</w:p>
    <w:p w:rsidR="00847926" w:rsidRDefault="00847926" w:rsidP="00A27C16">
      <w:pPr>
        <w:spacing w:after="0"/>
        <w:jc w:val="center"/>
        <w:rPr>
          <w:rFonts w:ascii="Franklin Gothic Heavy" w:hAnsi="Franklin Gothic Heavy"/>
          <w:sz w:val="24"/>
          <w:szCs w:val="24"/>
        </w:rPr>
      </w:pPr>
    </w:p>
    <w:p w:rsidR="004C4BB6" w:rsidRDefault="004C4BB6" w:rsidP="00941F2D">
      <w:pPr>
        <w:spacing w:after="0"/>
        <w:rPr>
          <w:rFonts w:ascii="Franklin Gothic Heavy" w:hAnsi="Franklin Gothic Heavy"/>
          <w:sz w:val="24"/>
          <w:szCs w:val="24"/>
        </w:rPr>
      </w:pPr>
    </w:p>
    <w:p w:rsidR="00941F2D" w:rsidRPr="008C382E" w:rsidRDefault="00941F2D" w:rsidP="00941F2D">
      <w:pPr>
        <w:spacing w:after="0"/>
        <w:rPr>
          <w:rFonts w:ascii="Arial Black" w:hAnsi="Arial Black"/>
          <w:b/>
          <w:sz w:val="24"/>
          <w:szCs w:val="24"/>
        </w:rPr>
      </w:pPr>
    </w:p>
    <w:p w:rsidR="000C799D" w:rsidRDefault="000C799D" w:rsidP="00847926">
      <w:pPr>
        <w:spacing w:after="0"/>
        <w:rPr>
          <w:rFonts w:cstheme="minorHAnsi"/>
          <w:b/>
          <w:sz w:val="32"/>
          <w:szCs w:val="32"/>
        </w:rPr>
      </w:pPr>
    </w:p>
    <w:p w:rsidR="008C382E" w:rsidRPr="008C382E" w:rsidRDefault="008C382E" w:rsidP="00847926">
      <w:pPr>
        <w:spacing w:after="0"/>
        <w:rPr>
          <w:rFonts w:cstheme="minorHAnsi"/>
          <w:b/>
          <w:sz w:val="24"/>
          <w:szCs w:val="24"/>
        </w:rPr>
      </w:pPr>
    </w:p>
    <w:p w:rsidR="00847926" w:rsidRDefault="00847926" w:rsidP="00847926">
      <w:pPr>
        <w:spacing w:after="0"/>
        <w:rPr>
          <w:rFonts w:ascii="Franklin Gothic Heavy" w:hAnsi="Franklin Gothic Heavy"/>
          <w:sz w:val="24"/>
          <w:szCs w:val="24"/>
        </w:rPr>
      </w:pPr>
    </w:p>
    <w:p w:rsidR="00847926" w:rsidRDefault="00847926" w:rsidP="00847926">
      <w:pPr>
        <w:spacing w:after="0"/>
        <w:rPr>
          <w:rFonts w:ascii="Franklin Gothic Heavy" w:hAnsi="Franklin Gothic Heavy"/>
          <w:sz w:val="24"/>
          <w:szCs w:val="24"/>
        </w:rPr>
      </w:pPr>
    </w:p>
    <w:p w:rsidR="000C799D" w:rsidRDefault="000C799D" w:rsidP="00C95D0A">
      <w:pPr>
        <w:spacing w:after="0"/>
        <w:rPr>
          <w:sz w:val="24"/>
          <w:szCs w:val="24"/>
        </w:rPr>
      </w:pPr>
    </w:p>
    <w:sectPr w:rsidR="000C799D" w:rsidSect="00D70B7A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FA5"/>
    <w:multiLevelType w:val="hybridMultilevel"/>
    <w:tmpl w:val="872C4580"/>
    <w:lvl w:ilvl="0" w:tplc="9774A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A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C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8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BAC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1C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2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E0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FD3C76"/>
    <w:multiLevelType w:val="hybridMultilevel"/>
    <w:tmpl w:val="9102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92EA0"/>
    <w:multiLevelType w:val="hybridMultilevel"/>
    <w:tmpl w:val="BAFCD3BE"/>
    <w:lvl w:ilvl="0" w:tplc="9D02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A3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B8B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4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E0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8C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69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A8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C5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D47BAC"/>
    <w:multiLevelType w:val="hybridMultilevel"/>
    <w:tmpl w:val="7870CDC0"/>
    <w:lvl w:ilvl="0" w:tplc="F6FC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A4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2C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41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78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21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AC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63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8C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CD52E93"/>
    <w:multiLevelType w:val="hybridMultilevel"/>
    <w:tmpl w:val="0AC8D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05F"/>
    <w:multiLevelType w:val="hybridMultilevel"/>
    <w:tmpl w:val="68DAF6D8"/>
    <w:lvl w:ilvl="0" w:tplc="6A6E7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E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A1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02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4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4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09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2A8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63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E059F3"/>
    <w:multiLevelType w:val="hybridMultilevel"/>
    <w:tmpl w:val="25D6E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38CB"/>
    <w:multiLevelType w:val="hybridMultilevel"/>
    <w:tmpl w:val="F8E06CE8"/>
    <w:lvl w:ilvl="0" w:tplc="92BC9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45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2E0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6A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02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70A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CF4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A0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B2F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D44E51"/>
    <w:multiLevelType w:val="hybridMultilevel"/>
    <w:tmpl w:val="5978CD14"/>
    <w:lvl w:ilvl="0" w:tplc="02A6E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4A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F0B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2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02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F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725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6F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62D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9717180"/>
    <w:multiLevelType w:val="hybridMultilevel"/>
    <w:tmpl w:val="27FA2EA2"/>
    <w:lvl w:ilvl="0" w:tplc="5FAA9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42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E0E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7653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AE9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B4C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24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D8C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BF7B5A"/>
    <w:multiLevelType w:val="hybridMultilevel"/>
    <w:tmpl w:val="FCFCD282"/>
    <w:lvl w:ilvl="0" w:tplc="7E1EE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8D4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D69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CB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AD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2C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4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A1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C2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4C41BB"/>
    <w:multiLevelType w:val="hybridMultilevel"/>
    <w:tmpl w:val="AFB659CC"/>
    <w:lvl w:ilvl="0" w:tplc="88745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1C4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A4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21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E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8A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A1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44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AF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78"/>
    <w:rsid w:val="000051F7"/>
    <w:rsid w:val="00013003"/>
    <w:rsid w:val="00066740"/>
    <w:rsid w:val="000C0BE3"/>
    <w:rsid w:val="000C799D"/>
    <w:rsid w:val="00104FFD"/>
    <w:rsid w:val="00163E3A"/>
    <w:rsid w:val="001833B7"/>
    <w:rsid w:val="00201C39"/>
    <w:rsid w:val="0021515D"/>
    <w:rsid w:val="00235EE6"/>
    <w:rsid w:val="0027417F"/>
    <w:rsid w:val="00276681"/>
    <w:rsid w:val="00344050"/>
    <w:rsid w:val="00365297"/>
    <w:rsid w:val="003953B4"/>
    <w:rsid w:val="003B385F"/>
    <w:rsid w:val="003F1D32"/>
    <w:rsid w:val="003F31FE"/>
    <w:rsid w:val="00464B8A"/>
    <w:rsid w:val="00495A33"/>
    <w:rsid w:val="00496710"/>
    <w:rsid w:val="004B1A8F"/>
    <w:rsid w:val="004C4BB6"/>
    <w:rsid w:val="004E2474"/>
    <w:rsid w:val="00507970"/>
    <w:rsid w:val="005406EB"/>
    <w:rsid w:val="00552D1A"/>
    <w:rsid w:val="00572851"/>
    <w:rsid w:val="005878D8"/>
    <w:rsid w:val="005D2864"/>
    <w:rsid w:val="00601E1B"/>
    <w:rsid w:val="00604660"/>
    <w:rsid w:val="00654ADF"/>
    <w:rsid w:val="00655661"/>
    <w:rsid w:val="0066411C"/>
    <w:rsid w:val="00670065"/>
    <w:rsid w:val="00674167"/>
    <w:rsid w:val="00704EA5"/>
    <w:rsid w:val="007E16E2"/>
    <w:rsid w:val="00800CA4"/>
    <w:rsid w:val="00804A45"/>
    <w:rsid w:val="00807F6A"/>
    <w:rsid w:val="00847926"/>
    <w:rsid w:val="00881827"/>
    <w:rsid w:val="008C382E"/>
    <w:rsid w:val="00941F2D"/>
    <w:rsid w:val="00952550"/>
    <w:rsid w:val="009C5E79"/>
    <w:rsid w:val="009F4445"/>
    <w:rsid w:val="00A0002C"/>
    <w:rsid w:val="00A17DD6"/>
    <w:rsid w:val="00A27C16"/>
    <w:rsid w:val="00A82468"/>
    <w:rsid w:val="00A8643D"/>
    <w:rsid w:val="00AD1BD7"/>
    <w:rsid w:val="00AF63BA"/>
    <w:rsid w:val="00AF7054"/>
    <w:rsid w:val="00B00DF4"/>
    <w:rsid w:val="00BA75C3"/>
    <w:rsid w:val="00BB5496"/>
    <w:rsid w:val="00BD4444"/>
    <w:rsid w:val="00C43CC8"/>
    <w:rsid w:val="00C915FD"/>
    <w:rsid w:val="00C95D0A"/>
    <w:rsid w:val="00CA29EA"/>
    <w:rsid w:val="00CA5BCB"/>
    <w:rsid w:val="00D02692"/>
    <w:rsid w:val="00D12C8C"/>
    <w:rsid w:val="00D23E07"/>
    <w:rsid w:val="00D27636"/>
    <w:rsid w:val="00D34378"/>
    <w:rsid w:val="00D35AF5"/>
    <w:rsid w:val="00D57D76"/>
    <w:rsid w:val="00D70B7A"/>
    <w:rsid w:val="00D955AF"/>
    <w:rsid w:val="00DA2C8F"/>
    <w:rsid w:val="00DA2DE6"/>
    <w:rsid w:val="00DC1F46"/>
    <w:rsid w:val="00DC34A3"/>
    <w:rsid w:val="00DD6E02"/>
    <w:rsid w:val="00DF0D1F"/>
    <w:rsid w:val="00E108F0"/>
    <w:rsid w:val="00E328B5"/>
    <w:rsid w:val="00E41FF0"/>
    <w:rsid w:val="00ED58B1"/>
    <w:rsid w:val="00EF69FB"/>
    <w:rsid w:val="00F35186"/>
    <w:rsid w:val="00F377F2"/>
    <w:rsid w:val="00F5793D"/>
    <w:rsid w:val="00F853FF"/>
    <w:rsid w:val="00FB0750"/>
    <w:rsid w:val="00FB587D"/>
    <w:rsid w:val="00FF34C9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B952D858-A0E0-44B0-980A-85643D70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5A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75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6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7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8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2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5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0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913A0-5948-4669-A14A-10E69A55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Vienneau, Zoella (ASD-N)</cp:lastModifiedBy>
  <cp:revision>4</cp:revision>
  <cp:lastPrinted>2019-01-14T15:12:00Z</cp:lastPrinted>
  <dcterms:created xsi:type="dcterms:W3CDTF">2019-01-13T16:36:00Z</dcterms:created>
  <dcterms:modified xsi:type="dcterms:W3CDTF">2019-01-14T15:32:00Z</dcterms:modified>
</cp:coreProperties>
</file>