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DD" w:rsidRDefault="00E119DD" w:rsidP="00456C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119DD" w:rsidRDefault="00E119DD" w:rsidP="00E119DD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  <w:r w:rsidRPr="00A8040F"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 xml:space="preserve">ASD - North Elementary Cross Country Meet </w:t>
      </w:r>
    </w:p>
    <w:p w:rsidR="00E119DD" w:rsidRDefault="00E119DD" w:rsidP="00E119DD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>201</w:t>
      </w:r>
      <w:r w:rsidR="008853F5"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>4</w:t>
      </w:r>
      <w:r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 xml:space="preserve"> </w:t>
      </w:r>
      <w:r w:rsidRPr="00A8040F"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>Schedule</w:t>
      </w:r>
    </w:p>
    <w:p w:rsidR="00E119DD" w:rsidRDefault="00B100C8" w:rsidP="00E119DD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52070</wp:posOffset>
            </wp:positionV>
            <wp:extent cx="1600200" cy="1283335"/>
            <wp:effectExtent l="0" t="0" r="0" b="0"/>
            <wp:wrapSquare wrapText="bothSides"/>
            <wp:docPr id="2" name="Picture 2" descr="http://brooks.usd259.org/modules/groups/homepagefiles/cms/1539988/Image/Clipart/Sports/cross%20country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ooks.usd259.org/modules/groups/homepagefiles/cms/1539988/Image/Clipart/Sports/cross%20country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9DD" w:rsidRDefault="00E119DD" w:rsidP="00E119DD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</w:p>
    <w:p w:rsidR="00E119DD" w:rsidRPr="00E119DD" w:rsidRDefault="00E119DD" w:rsidP="00E119DD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</w:p>
    <w:p w:rsidR="00E119DD" w:rsidRDefault="00E119DD" w:rsidP="00E119DD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u w:val="single"/>
        </w:rPr>
      </w:pPr>
    </w:p>
    <w:p w:rsidR="00E119DD" w:rsidRPr="00A8040F" w:rsidRDefault="00E119DD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A8040F">
        <w:rPr>
          <w:rFonts w:ascii="Comic Sans MS" w:eastAsia="Arial Unicode MS" w:hAnsi="Comic Sans MS" w:cs="Times New Roman"/>
          <w:color w:val="000000"/>
        </w:rPr>
        <w:t> </w:t>
      </w:r>
    </w:p>
    <w:p w:rsidR="00E119DD" w:rsidRPr="00B100C8" w:rsidRDefault="008853F5" w:rsidP="00E119DD">
      <w:pPr>
        <w:spacing w:after="0" w:line="240" w:lineRule="auto"/>
        <w:rPr>
          <w:rFonts w:ascii="Comic Sans MS" w:eastAsia="Arial Unicode MS" w:hAnsi="Comic Sans MS" w:cs="Times New Roman"/>
          <w:b/>
          <w:color w:val="000000"/>
          <w:sz w:val="24"/>
          <w:szCs w:val="24"/>
          <w:u w:val="single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Meet #1</w:t>
      </w:r>
      <w:r w:rsidR="00E119DD" w:rsidRPr="00B100C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 xml:space="preserve"> –</w:t>
      </w: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 xml:space="preserve"> Gretna Green Elementary</w:t>
      </w:r>
    </w:p>
    <w:p w:rsidR="00E119DD" w:rsidRPr="00B100C8" w:rsidRDefault="008853F5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Wednesday, September 17</w:t>
      </w:r>
      <w:r w:rsidR="00E119DD"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  <w:vertAlign w:val="superscript"/>
        </w:rPr>
        <w:t>th</w:t>
      </w:r>
      <w:r w:rsidR="00E119DD"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 – Start time 4:00 PM</w:t>
      </w:r>
    </w:p>
    <w:p w:rsidR="00E119DD" w:rsidRPr="00B100C8" w:rsidRDefault="008853F5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Location: Gretna Green</w:t>
      </w:r>
      <w:r w:rsidR="00E119DD"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 </w:t>
      </w:r>
    </w:p>
    <w:p w:rsidR="00E119DD" w:rsidRPr="00B100C8" w:rsidRDefault="00E119DD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 w:rsidRPr="00B100C8">
        <w:rPr>
          <w:rFonts w:ascii="Comic Sans MS" w:eastAsia="Arial Unicode MS" w:hAnsi="Comic Sans MS" w:cs="Times New Roman"/>
          <w:color w:val="000000"/>
          <w:sz w:val="24"/>
          <w:szCs w:val="24"/>
        </w:rPr>
        <w:t>  </w:t>
      </w:r>
    </w:p>
    <w:p w:rsidR="00E119DD" w:rsidRPr="00B100C8" w:rsidRDefault="008853F5" w:rsidP="00E119DD">
      <w:pPr>
        <w:spacing w:after="0" w:line="240" w:lineRule="auto"/>
        <w:rPr>
          <w:rFonts w:ascii="Comic Sans MS" w:eastAsia="Arial Unicode MS" w:hAnsi="Comic Sans MS" w:cs="Times New Roman"/>
          <w:b/>
          <w:color w:val="000000"/>
          <w:sz w:val="24"/>
          <w:szCs w:val="24"/>
          <w:u w:val="single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Meet #2 – NSEE</w:t>
      </w:r>
    </w:p>
    <w:p w:rsidR="00E119DD" w:rsidRPr="00B100C8" w:rsidRDefault="008853F5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Wednesday, September 24</w:t>
      </w:r>
      <w:r w:rsidRPr="008853F5">
        <w:rPr>
          <w:rFonts w:ascii="Comic Sans MS" w:eastAsia="Arial Unicode MS" w:hAnsi="Comic Sans MS" w:cs="Arial Unicode MS"/>
          <w:bCs/>
          <w:color w:val="000000"/>
          <w:sz w:val="24"/>
          <w:szCs w:val="24"/>
          <w:vertAlign w:val="superscript"/>
        </w:rPr>
        <w:t>th</w:t>
      </w:r>
      <w:r w:rsidR="00E119DD"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 – Start time 4:00 PM</w:t>
      </w:r>
    </w:p>
    <w:p w:rsidR="00E119DD" w:rsidRPr="00B100C8" w:rsidRDefault="00E119DD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Location: </w:t>
      </w:r>
      <w:r w:rsidR="008853F5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NSEE (Sunny Corner)</w:t>
      </w:r>
    </w:p>
    <w:p w:rsidR="00E119DD" w:rsidRPr="00B100C8" w:rsidRDefault="00E119DD" w:rsidP="00E119DD">
      <w:p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119DD" w:rsidRPr="00B100C8" w:rsidTr="0086312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9DD" w:rsidRPr="00B100C8" w:rsidRDefault="00E119DD" w:rsidP="0086312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100C8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</w:tbl>
    <w:p w:rsidR="00E119DD" w:rsidRPr="00B100C8" w:rsidRDefault="008853F5" w:rsidP="00E119DD">
      <w:pPr>
        <w:spacing w:after="0" w:line="240" w:lineRule="auto"/>
        <w:rPr>
          <w:rFonts w:ascii="Comic Sans MS" w:eastAsia="Arial Unicode MS" w:hAnsi="Comic Sans MS" w:cs="Times New Roman"/>
          <w:b/>
          <w:color w:val="000000"/>
          <w:sz w:val="24"/>
          <w:szCs w:val="24"/>
          <w:u w:val="single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Meet #3 – Croft Elementary</w:t>
      </w:r>
    </w:p>
    <w:p w:rsidR="00E119DD" w:rsidRPr="00B100C8" w:rsidRDefault="008853F5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Wednesday, October 1</w:t>
      </w:r>
      <w:r w:rsidRPr="008853F5">
        <w:rPr>
          <w:rFonts w:ascii="Comic Sans MS" w:eastAsia="Arial Unicode MS" w:hAnsi="Comic Sans MS" w:cs="Arial Unicode MS"/>
          <w:bCs/>
          <w:color w:val="000000"/>
          <w:sz w:val="24"/>
          <w:szCs w:val="24"/>
          <w:vertAlign w:val="superscript"/>
        </w:rPr>
        <w:t>st</w:t>
      </w:r>
      <w:r w:rsidR="00E119DD"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 – Start time 4:00 PM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119DD" w:rsidRPr="00B100C8" w:rsidTr="0086312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9DD" w:rsidRPr="00B100C8" w:rsidRDefault="00E119DD" w:rsidP="008853F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Location: </w:t>
            </w:r>
            <w:r w:rsidR="008853F5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Croft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119DD" w:rsidRDefault="00E119DD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</w:p>
    <w:p w:rsidR="008853F5" w:rsidRPr="00B100C8" w:rsidRDefault="008853F5" w:rsidP="008853F5">
      <w:pPr>
        <w:spacing w:after="0" w:line="240" w:lineRule="auto"/>
        <w:rPr>
          <w:rFonts w:ascii="Comic Sans MS" w:eastAsia="Arial Unicode MS" w:hAnsi="Comic Sans MS" w:cs="Times New Roman"/>
          <w:b/>
          <w:color w:val="000000"/>
          <w:sz w:val="24"/>
          <w:szCs w:val="24"/>
          <w:u w:val="single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Meet #4 – Blackville</w:t>
      </w:r>
    </w:p>
    <w:p w:rsidR="008853F5" w:rsidRPr="00B100C8" w:rsidRDefault="008853F5" w:rsidP="008853F5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Wednesday, October 8</w:t>
      </w:r>
      <w:r w:rsidRPr="008853F5">
        <w:rPr>
          <w:rFonts w:ascii="Comic Sans MS" w:eastAsia="Arial Unicode MS" w:hAnsi="Comic Sans MS" w:cs="Arial Unicode MS"/>
          <w:bCs/>
          <w:color w:val="000000"/>
          <w:sz w:val="24"/>
          <w:szCs w:val="24"/>
          <w:vertAlign w:val="superscript"/>
        </w:rPr>
        <w:t>th</w:t>
      </w: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 – Start time 4:00 PM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853F5" w:rsidRPr="00B100C8" w:rsidTr="00712A8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3F5" w:rsidRPr="00B100C8" w:rsidRDefault="008853F5" w:rsidP="008853F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Blackville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853F5" w:rsidRPr="00E119DD" w:rsidRDefault="008853F5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</w:p>
    <w:p w:rsidR="00E119DD" w:rsidRPr="00A8040F" w:rsidRDefault="00E119DD" w:rsidP="00E119DD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A8040F">
        <w:rPr>
          <w:rFonts w:ascii="Comic Sans MS" w:eastAsia="Arial Unicode MS" w:hAnsi="Comic Sans MS" w:cs="Times New Roman"/>
          <w:color w:val="000000"/>
        </w:rPr>
        <w:t> </w:t>
      </w:r>
    </w:p>
    <w:p w:rsidR="00E119DD" w:rsidRPr="00B100C8" w:rsidRDefault="00E119DD" w:rsidP="00E119DD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B100C8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4"/>
          <w:szCs w:val="24"/>
          <w:u w:val="single"/>
        </w:rPr>
        <w:t>Basic Format-</w:t>
      </w:r>
    </w:p>
    <w:p w:rsidR="00E119DD" w:rsidRPr="00B100C8" w:rsidRDefault="00E119DD" w:rsidP="00E119DD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B100C8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There will be two classifications.</w:t>
      </w:r>
      <w:r w:rsidR="00D57E11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</w:t>
      </w:r>
      <w:r w:rsidRPr="00B100C8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>(Open Girls – Grade 3-4-5 and Open Boys - Grade 3-4-5)</w:t>
      </w:r>
    </w:p>
    <w:p w:rsidR="00E119DD" w:rsidRPr="00B100C8" w:rsidRDefault="00E119DD" w:rsidP="00E119DD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B100C8">
        <w:rPr>
          <w:rFonts w:ascii="Arial Unicode MS" w:eastAsia="Arial Unicode MS" w:hAnsi="Arial Unicode MS" w:cs="Arial Unicode MS" w:hint="eastAsia"/>
          <w:b/>
          <w:bCs/>
          <w:color w:val="000000"/>
          <w:sz w:val="24"/>
          <w:szCs w:val="24"/>
          <w:u w:val="single"/>
        </w:rPr>
        <w:t xml:space="preserve">Races are approximately 1 Km </w:t>
      </w:r>
    </w:p>
    <w:p w:rsidR="00E119DD" w:rsidRPr="00B100C8" w:rsidRDefault="00E119DD" w:rsidP="0045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9DD" w:rsidRPr="00B100C8" w:rsidSect="00606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70"/>
    <w:rsid w:val="00257E16"/>
    <w:rsid w:val="002B0DD8"/>
    <w:rsid w:val="003C3B8F"/>
    <w:rsid w:val="00456C70"/>
    <w:rsid w:val="00573FE2"/>
    <w:rsid w:val="00606275"/>
    <w:rsid w:val="008853F5"/>
    <w:rsid w:val="00B100C8"/>
    <w:rsid w:val="00B51452"/>
    <w:rsid w:val="00D57E11"/>
    <w:rsid w:val="00E119DD"/>
    <w:rsid w:val="00E73EA1"/>
    <w:rsid w:val="00EE2746"/>
    <w:rsid w:val="00F24B01"/>
    <w:rsid w:val="00F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7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275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7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275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Perron, Darlene (ASD-N)</cp:lastModifiedBy>
  <cp:revision>2</cp:revision>
  <dcterms:created xsi:type="dcterms:W3CDTF">2014-09-17T11:30:00Z</dcterms:created>
  <dcterms:modified xsi:type="dcterms:W3CDTF">2014-09-17T11:30:00Z</dcterms:modified>
</cp:coreProperties>
</file>